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73A2" w14:textId="77777777" w:rsidR="001E104F" w:rsidRPr="001E104F" w:rsidRDefault="00CD1366" w:rsidP="001E104F">
      <w:pPr>
        <w:jc w:val="center"/>
        <w:rPr>
          <w:rFonts w:ascii="Times New Roman" w:hAnsi="Times New Roman"/>
          <w:b/>
          <w:bCs/>
        </w:rPr>
      </w:pPr>
      <w:r w:rsidRPr="001E104F">
        <w:rPr>
          <w:rFonts w:ascii="Times New Roman" w:hAnsi="Times New Roman"/>
          <w:b/>
          <w:bCs/>
        </w:rPr>
        <w:t xml:space="preserve">Szkolny Program Wychowawczo-Profilaktyczny </w:t>
      </w:r>
    </w:p>
    <w:p w14:paraId="221C1D6D" w14:textId="2AEB5B39" w:rsidR="00CD1366" w:rsidRPr="001E104F" w:rsidRDefault="001E104F" w:rsidP="001E104F">
      <w:pPr>
        <w:rPr>
          <w:rFonts w:ascii="Times New Roman" w:hAnsi="Times New Roman"/>
          <w:b/>
          <w:bCs/>
        </w:rPr>
      </w:pPr>
      <w:r w:rsidRPr="001E104F">
        <w:rPr>
          <w:rFonts w:ascii="Times New Roman" w:hAnsi="Times New Roman"/>
          <w:b/>
          <w:bCs/>
        </w:rPr>
        <w:t>n</w:t>
      </w:r>
      <w:r w:rsidR="00CD1366" w:rsidRPr="001E104F">
        <w:rPr>
          <w:rFonts w:ascii="Times New Roman" w:hAnsi="Times New Roman"/>
          <w:b/>
          <w:bCs/>
        </w:rPr>
        <w:t>a</w:t>
      </w:r>
      <w:r w:rsidRPr="001E104F">
        <w:rPr>
          <w:rFonts w:ascii="Times New Roman" w:hAnsi="Times New Roman"/>
          <w:b/>
          <w:bCs/>
        </w:rPr>
        <w:t xml:space="preserve"> rok szkolny 2026/2027 Społecznej Szkoły Podstawowej im. Marii Konopnickiej w Lipicach</w:t>
      </w:r>
    </w:p>
    <w:p w14:paraId="701D9065" w14:textId="77777777" w:rsidR="00D253C3" w:rsidRDefault="00D253C3" w:rsidP="00CD1366">
      <w:pPr>
        <w:rPr>
          <w:rFonts w:ascii="Times New Roman" w:hAnsi="Times New Roman"/>
        </w:rPr>
      </w:pPr>
    </w:p>
    <w:p w14:paraId="2BA190E0" w14:textId="7631D0A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Podstawa prawna:</w:t>
      </w:r>
    </w:p>
    <w:p w14:paraId="703FB6A4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Konstytucja Rzeczypospolitej Polskiej z 2 kwietnia 1997 r. (Dz.U. z 1997 r. nr 78 poz. 483 ze zm.) - art. 48 ust. 1.</w:t>
      </w:r>
    </w:p>
    <w:p w14:paraId="574EA68A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Konwencja o Prawach Dziecka, przyjęta przez Zgromadzenie Ogólne Narodów Zjednoczonych z 20 listopada 1989 r. (Dz.U. z 1991 r. nr 120, poz. 526 ze zm.).</w:t>
      </w:r>
    </w:p>
    <w:p w14:paraId="7F57EACC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14 grudnia 2016 r. Prawo oświatowe (Dz.U. z 2026 r. poz. 820) – art. 1, art. 26, art. 84.</w:t>
      </w:r>
    </w:p>
    <w:p w14:paraId="6AD79F2D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26 stycznia 1982 r. Karta Nauczyciela (Dz.U. z 2026 r. poz. 515).</w:t>
      </w:r>
    </w:p>
    <w:p w14:paraId="6D025FFB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7 września 1991 r. o systemie oświaty (Dz.U. z 2025 r. poz. 881 ze zm.).</w:t>
      </w:r>
    </w:p>
    <w:p w14:paraId="0F2909E9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26 października 1982 r. o wychowaniu w trzeźwości i przeciwdziałaniu alkoholizmowi (tekst jedn. Dz.U. z 2023 r. poz. 2151).</w:t>
      </w:r>
    </w:p>
    <w:p w14:paraId="346DEE83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29 lipca 2005 r. o przeciwdziałaniu narkomanii (Dz.U. z 2023 r. poz. 1939).</w:t>
      </w:r>
    </w:p>
    <w:p w14:paraId="7863DA46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Ustawa z 9 listopada 1995 r. o ochronie zdrowia przed następstwami używania tytoniu i wyrobów tytoniowych (Dz.U. z 2024 r. poz. 1162 ze zm.). </w:t>
      </w:r>
    </w:p>
    <w:p w14:paraId="29B9A299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Ustawa z 9 czerwca 2022 r. o wspieraniu i resocjalizacji nieletnich (Dz.U. z 2024 r. poz. 978 ze zm.).</w:t>
      </w:r>
    </w:p>
    <w:p w14:paraId="519F821A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Ustawa z 13 maja 2016 r. o przeciwdziałaniu zagrożeniom przestępczością na tle seksualnym i ochronie małoletnich (Dz.U. z 2026 r. poz. 110 ze zm.). </w:t>
      </w:r>
    </w:p>
    <w:p w14:paraId="6F4EF3F6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 – w roku szk. 2026/2027 nie dotyczy klasy I </w:t>
      </w:r>
      <w:proofErr w:type="spellStart"/>
      <w:r w:rsidRPr="001E104F">
        <w:rPr>
          <w:rFonts w:ascii="Times New Roman" w:hAnsi="Times New Roman"/>
        </w:rPr>
        <w:t>i</w:t>
      </w:r>
      <w:proofErr w:type="spellEnd"/>
      <w:r w:rsidRPr="001E104F">
        <w:rPr>
          <w:rFonts w:ascii="Times New Roman" w:hAnsi="Times New Roman"/>
        </w:rPr>
        <w:t xml:space="preserve">  klasy IV.</w:t>
      </w:r>
    </w:p>
    <w:p w14:paraId="42F22060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 roku szk. 2026/2027 dotyczy klasy i klasy IV.</w:t>
      </w:r>
    </w:p>
    <w:p w14:paraId="5DD0CE07" w14:textId="77777777" w:rsidR="00CD1366" w:rsidRPr="001E104F" w:rsidRDefault="00CD1366" w:rsidP="00D253C3">
      <w:pPr>
        <w:spacing w:line="24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2E7CC380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2E6DBCC1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42EF16BF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Podstawowe kierunki realizacji polityki oświatowej państwa w roku szkolnym 2026/2027.</w:t>
      </w:r>
    </w:p>
    <w:p w14:paraId="69488709" w14:textId="18AF7E4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Statut</w:t>
      </w:r>
      <w:r w:rsidR="00D253C3">
        <w:rPr>
          <w:rFonts w:ascii="Times New Roman" w:hAnsi="Times New Roman"/>
        </w:rPr>
        <w:t xml:space="preserve"> Społecznej Szkoły Podstawowej im. Marii Konopnickiej w Lipicach.</w:t>
      </w:r>
    </w:p>
    <w:p w14:paraId="1E714275" w14:textId="7743FD62" w:rsidR="00CD1366" w:rsidRPr="001E104F" w:rsidRDefault="00CD1366" w:rsidP="00CD1366">
      <w:pPr>
        <w:rPr>
          <w:rFonts w:ascii="Times New Roman" w:hAnsi="Times New Roman"/>
        </w:rPr>
      </w:pPr>
    </w:p>
    <w:p w14:paraId="480BFEF1" w14:textId="190C288A" w:rsidR="00CD1366" w:rsidRPr="00D253C3" w:rsidRDefault="00CD1366" w:rsidP="00D253C3">
      <w:pPr>
        <w:jc w:val="center"/>
        <w:rPr>
          <w:rFonts w:ascii="Times New Roman" w:hAnsi="Times New Roman"/>
          <w:b/>
          <w:bCs/>
        </w:rPr>
      </w:pPr>
      <w:r w:rsidRPr="00D253C3">
        <w:rPr>
          <w:rFonts w:ascii="Times New Roman" w:hAnsi="Times New Roman"/>
          <w:b/>
          <w:bCs/>
        </w:rPr>
        <w:t>Wstęp</w:t>
      </w:r>
    </w:p>
    <w:p w14:paraId="0F404483" w14:textId="34DF9F0C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Szkolny Program Wychowawczo-Profilaktyczny realizowany w </w:t>
      </w:r>
      <w:r w:rsidR="00D253C3">
        <w:rPr>
          <w:rFonts w:ascii="Times New Roman" w:hAnsi="Times New Roman"/>
        </w:rPr>
        <w:t>Społecznej Szkole Podstawowe      im. Marii Konopnickiej w Lipicach</w:t>
      </w:r>
      <w:r w:rsidRPr="001E104F">
        <w:rPr>
          <w:rFonts w:ascii="Times New Roman" w:hAnsi="Times New Roman"/>
        </w:rPr>
        <w:t xml:space="preserve"> opiera się na hierarchii wartości przyjętej przez radę pedagogiczną, radę rodziców i samorząd uczniowski, wynikających z przyjętej w szkole koncepcji pracy. </w:t>
      </w:r>
    </w:p>
    <w:p w14:paraId="2F910AB7" w14:textId="34EFF54C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Treści Szkolnego Programu Wychowawczo-Profilaktycznego są spójne ze statutem szkoły, w tym</w:t>
      </w:r>
      <w:r w:rsidR="00D253C3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 z warunkami i sposobem oceniania wewnątrzszkolnego.</w:t>
      </w:r>
    </w:p>
    <w:p w14:paraId="6A54E000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Istotą działań wychowawczych i profilaktycznych szkoły jest współpraca całej społeczności szkolnej oparta na złożeniu,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</w:t>
      </w:r>
    </w:p>
    <w:p w14:paraId="552251D1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14:paraId="20A99565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Szkolny Program Wychowawczo-Profilaktyczny jest spójny z zatwierdzonym szkolnym zestawem programów nauczania i uwzględnia wymagania opisane w podstawie programowej. </w:t>
      </w:r>
    </w:p>
    <w:p w14:paraId="24D50EB2" w14:textId="66A6575F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W roku szkolnym 2026/2027 kluczowym elementem jest wdrażanie zmian wynikających z Reformy26. tworzącej szkołę wspierającą i przyjazną.</w:t>
      </w:r>
    </w:p>
    <w:p w14:paraId="1CA195B0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</w:p>
    <w:p w14:paraId="59C7F246" w14:textId="77777777" w:rsidR="00D253C3" w:rsidRDefault="00D253C3" w:rsidP="00CD1366">
      <w:pPr>
        <w:rPr>
          <w:rFonts w:ascii="Times New Roman" w:hAnsi="Times New Roman"/>
        </w:rPr>
      </w:pPr>
    </w:p>
    <w:p w14:paraId="7DF83E4D" w14:textId="01E56E5F" w:rsidR="00CD1366" w:rsidRPr="00D253C3" w:rsidRDefault="00CD1366" w:rsidP="00D253C3">
      <w:pPr>
        <w:jc w:val="center"/>
        <w:rPr>
          <w:rFonts w:ascii="Times New Roman" w:hAnsi="Times New Roman"/>
          <w:b/>
          <w:bCs/>
        </w:rPr>
      </w:pPr>
      <w:r w:rsidRPr="00D253C3">
        <w:rPr>
          <w:rFonts w:ascii="Times New Roman" w:hAnsi="Times New Roman"/>
          <w:b/>
          <w:bCs/>
        </w:rPr>
        <w:lastRenderedPageBreak/>
        <w:t>Diagnoza</w:t>
      </w:r>
    </w:p>
    <w:p w14:paraId="377B071C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Szkolny Program Wychowawczo-Profilaktyczny został opracowany na podstawie diagnozy w zakresie występujących w środowisku szkolnym potrzeb rozwojowych uczniów, w tym identyfikacji czynników 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5FCDED3A" w14:textId="783712DF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wyników nadzoru pedagogicznego sprawowanego przez dyrektora,</w:t>
      </w:r>
    </w:p>
    <w:p w14:paraId="7A12AD0C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ewaluacji wcześniejszego programu wychowawczo-profilaktycznego realizowanego w roku szkolnym 2025/2026,</w:t>
      </w:r>
    </w:p>
    <w:p w14:paraId="3985A38A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analizę Standardów Ochrony Małoletnich,</w:t>
      </w:r>
    </w:p>
    <w:p w14:paraId="56DFBA7A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wniosków i analiz (np. wnioski z pracy zespołów zadaniowych, zespołów przedmiotowych, zespołów wychowawczych itp.),</w:t>
      </w:r>
    </w:p>
    <w:p w14:paraId="6001AFE3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innych dokumentów i spostrzeżeń ważnych dla szkoły (np. koncepcja funkcjonowania i rozwoju szkoły opracowana przez dyrektora, uwagi, spostrzeżenia, wnioski nauczycieli, uczniów, rodziców).</w:t>
      </w:r>
    </w:p>
    <w:p w14:paraId="2316B24D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Kluczowym aspektem szkolnego programu wychowawczo-profilaktycznego na rok szkolny 2026/2027 jest wspieranie zdrowia psychicznego uczniów, higiena cyfrowa oraz edukacja zdrowotna połączona z profilaktyką uzależnień behawioralnych od substancji, technologii i przemocy rówieśniczej. </w:t>
      </w:r>
    </w:p>
    <w:p w14:paraId="2DC6B51C" w14:textId="2904EF24" w:rsidR="00FB6FFD" w:rsidRPr="00D253C3" w:rsidRDefault="00CD1366" w:rsidP="00D253C3">
      <w:pPr>
        <w:spacing w:line="360" w:lineRule="auto"/>
        <w:rPr>
          <w:rFonts w:ascii="Times New Roman" w:hAnsi="Times New Roman"/>
        </w:rPr>
      </w:pPr>
      <w:r w:rsidRPr="00D253C3">
        <w:rPr>
          <w:rFonts w:ascii="Times New Roman" w:hAnsi="Times New Roman"/>
        </w:rPr>
        <w:t xml:space="preserve">Podstawowym celem Szkolnego Programu Wychowawczo-Profilaktycznego na rok szkolny 2026/2027 jest systemowe wspieranie wszechstronnego rozwoju ucznia oraz eliminowanie lub ograniczanie </w:t>
      </w:r>
      <w:proofErr w:type="spellStart"/>
      <w:r w:rsidRPr="00D253C3">
        <w:rPr>
          <w:rFonts w:ascii="Times New Roman" w:hAnsi="Times New Roman"/>
        </w:rPr>
        <w:t>zachowań</w:t>
      </w:r>
      <w:proofErr w:type="spellEnd"/>
      <w:r w:rsidRPr="00D253C3">
        <w:rPr>
          <w:rFonts w:ascii="Times New Roman" w:hAnsi="Times New Roman"/>
        </w:rPr>
        <w:t xml:space="preserve"> ryzykownych poprzez zintegrowane działania wychowawcze i profilaktyczne szkoły. W praktyce cel ten koncentruje się na dwóch powiązanych ze sobą obszarach: </w:t>
      </w:r>
    </w:p>
    <w:p w14:paraId="2CF3760F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D253C3">
        <w:rPr>
          <w:rFonts w:ascii="Times New Roman" w:hAnsi="Times New Roman"/>
        </w:rPr>
        <w:t>•</w:t>
      </w:r>
      <w:r w:rsidRPr="00D253C3">
        <w:rPr>
          <w:rFonts w:ascii="Times New Roman" w:hAnsi="Times New Roman"/>
        </w:rPr>
        <w:tab/>
        <w:t>wymiar wychowawczy</w:t>
      </w:r>
      <w:r w:rsidRPr="001E104F">
        <w:rPr>
          <w:rFonts w:ascii="Times New Roman" w:hAnsi="Times New Roman"/>
        </w:rPr>
        <w:t xml:space="preserve"> – kształtowanie u uczniów pożądanych postaw społecznych, moralnych i obywatelskich,</w:t>
      </w:r>
    </w:p>
    <w:p w14:paraId="1304FAE3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wymiar profilaktyczny – chronienie uczniów przed zagrożeniami, wzmacnianie ich odporności psychicznej oraz rozwijanie umiejętności radzenia sobie w trudnych sytuacjach.</w:t>
      </w:r>
    </w:p>
    <w:p w14:paraId="41199D59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</w:p>
    <w:p w14:paraId="777D6616" w14:textId="77777777" w:rsidR="00D253C3" w:rsidRDefault="00D253C3" w:rsidP="00D253C3">
      <w:pPr>
        <w:spacing w:line="360" w:lineRule="auto"/>
        <w:rPr>
          <w:rFonts w:ascii="Times New Roman" w:hAnsi="Times New Roman"/>
        </w:rPr>
      </w:pPr>
    </w:p>
    <w:p w14:paraId="59CEE710" w14:textId="77777777" w:rsidR="00D253C3" w:rsidRDefault="00D253C3" w:rsidP="00D253C3">
      <w:pPr>
        <w:spacing w:line="360" w:lineRule="auto"/>
        <w:rPr>
          <w:rFonts w:ascii="Times New Roman" w:hAnsi="Times New Roman"/>
        </w:rPr>
      </w:pPr>
    </w:p>
    <w:p w14:paraId="0EB632BB" w14:textId="20C251F5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Podstawowe zasady realizacji Szkolnego Programu Wychowawczo-Profilaktycznego obejmują:</w:t>
      </w:r>
    </w:p>
    <w:p w14:paraId="534C94B5" w14:textId="77777777" w:rsidR="00D253C3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powszechną znajomość założeń programu – przez uczniów, rodziców i wszystkich pracowników szkoły, </w:t>
      </w:r>
    </w:p>
    <w:p w14:paraId="3A81B82F" w14:textId="71834074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zaangażowanie wszystkich podmiotów szkolnej społeczności i współpracę w realizacji zadań określonych w programie,</w:t>
      </w:r>
    </w:p>
    <w:p w14:paraId="1D83C1A3" w14:textId="77777777" w:rsidR="00CD1366" w:rsidRPr="001E104F" w:rsidRDefault="00CD1366" w:rsidP="00D253C3">
      <w:pPr>
        <w:spacing w:line="360" w:lineRule="auto"/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respektowanie praw wszystkich członków szkolnej społeczności oraz kompetencji organów szkoły (dyrektor, rada rodziców, samorząd uczniowski),</w:t>
      </w:r>
    </w:p>
    <w:p w14:paraId="62A84688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współdziałanie ze środowiskiem zewnętrznym szkoły (np. udział organizacji i stowarzyszeń wspierających działalność wychowawczą i profilaktyczną szkoły), </w:t>
      </w:r>
    </w:p>
    <w:p w14:paraId="6CA6B1B6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współodpowiedzialność za efekty realizacji programu,</w:t>
      </w:r>
    </w:p>
    <w:p w14:paraId="51FC78F2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inne (ważne dla szkoły, wynikające z jej potrzeb, specyfiki).</w:t>
      </w:r>
    </w:p>
    <w:p w14:paraId="5DB8B00F" w14:textId="77777777" w:rsidR="00CD1366" w:rsidRPr="001E104F" w:rsidRDefault="00CD1366" w:rsidP="00CD1366">
      <w:pPr>
        <w:rPr>
          <w:rFonts w:ascii="Times New Roman" w:hAnsi="Times New Roman"/>
        </w:rPr>
      </w:pPr>
    </w:p>
    <w:p w14:paraId="1147089E" w14:textId="77777777" w:rsidR="00CD1366" w:rsidRPr="00D253C3" w:rsidRDefault="00CD1366" w:rsidP="00373D41">
      <w:pPr>
        <w:rPr>
          <w:rFonts w:ascii="Times New Roman" w:hAnsi="Times New Roman"/>
          <w:b/>
          <w:bCs/>
        </w:rPr>
      </w:pPr>
      <w:r w:rsidRPr="00D253C3">
        <w:rPr>
          <w:rFonts w:ascii="Times New Roman" w:hAnsi="Times New Roman"/>
          <w:b/>
          <w:bCs/>
        </w:rPr>
        <w:t>I. Misja szkoły</w:t>
      </w:r>
    </w:p>
    <w:p w14:paraId="1F208512" w14:textId="7B29739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</w:t>
      </w:r>
    </w:p>
    <w:p w14:paraId="3D9DC4CD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Szkoła zapewnia pomoc we wszechstronnym rozwoju uczniów w wymiarze intelektualnym, psychicznym i społecznym, zapewnia pomoc psychologiczną i pedagogiczną uczniom. </w:t>
      </w:r>
    </w:p>
    <w:p w14:paraId="6893CE54" w14:textId="650D2DD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Misją szkoły jest uczenie wzajemnego szacunku i uczciwości jako postawy życia w społeczeństwie i w państwie, w duchu przekazu dziedzictwa kulturowego i kształtowania postaw patriotycznych, a także budowanie pozytywnego obrazu szkoły poprzez kultywowanie i tworzenie jej tradycji. Misją szkoły jest także profilaktyka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 kształtowanie postawy odpowiedzialności za siebie i innych oraz troska o bezpieczeństwo uczniów, nauczycieli i rodziców</w:t>
      </w:r>
      <w:r w:rsidR="00373D41">
        <w:rPr>
          <w:rFonts w:ascii="Times New Roman" w:hAnsi="Times New Roman"/>
        </w:rPr>
        <w:t>.</w:t>
      </w:r>
    </w:p>
    <w:p w14:paraId="095F4EE6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W roku szkolnym 2026/2027 charakter priorytetowy ma profilaktyka i działania pomocowe na rzecz wsparcia psychicznego uczniów oraz wzmacniania poczucia własnej wartości i sprawczości wśród uczniów. Istotne znaczenie odgrywa także rozwój umiejętności cyfrowych uczniów i nauczycieli. </w:t>
      </w:r>
    </w:p>
    <w:p w14:paraId="286293FD" w14:textId="77777777" w:rsidR="00CD1366" w:rsidRPr="001E104F" w:rsidRDefault="00CD1366" w:rsidP="00CD1366">
      <w:pPr>
        <w:rPr>
          <w:rFonts w:ascii="Times New Roman" w:hAnsi="Times New Roman"/>
        </w:rPr>
      </w:pPr>
    </w:p>
    <w:p w14:paraId="68D420DB" w14:textId="77777777" w:rsidR="00CD1366" w:rsidRPr="00373D41" w:rsidRDefault="00CD1366" w:rsidP="00CD1366">
      <w:pPr>
        <w:rPr>
          <w:rFonts w:ascii="Times New Roman" w:hAnsi="Times New Roman"/>
          <w:b/>
          <w:bCs/>
        </w:rPr>
      </w:pPr>
      <w:r w:rsidRPr="00373D41">
        <w:rPr>
          <w:rFonts w:ascii="Times New Roman" w:hAnsi="Times New Roman"/>
          <w:b/>
          <w:bCs/>
        </w:rPr>
        <w:t>II. Sylwetka absolwenta</w:t>
      </w:r>
    </w:p>
    <w:p w14:paraId="2C9EB696" w14:textId="48A3BCF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Celem </w:t>
      </w:r>
      <w:r w:rsidR="00373D41">
        <w:rPr>
          <w:rFonts w:ascii="Times New Roman" w:hAnsi="Times New Roman"/>
        </w:rPr>
        <w:t xml:space="preserve">Społecznej Szkoły Podstawowej im. Marii Konopnickiej w Lipicach </w:t>
      </w:r>
      <w:r w:rsidRPr="001E104F">
        <w:rPr>
          <w:rFonts w:ascii="Times New Roman" w:hAnsi="Times New Roman"/>
        </w:rPr>
        <w:t>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5FCF68BD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kieruje się w codziennym życiu zasadami etyki i moralności,</w:t>
      </w:r>
    </w:p>
    <w:p w14:paraId="32F2091B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Pr="001E104F">
        <w:rPr>
          <w:rFonts w:ascii="Times New Roman" w:hAnsi="Times New Roman"/>
        </w:rPr>
        <w:tab/>
        <w:t>zna i stosuje zasady dobrych obyczajów i kultury bycia,</w:t>
      </w:r>
    </w:p>
    <w:p w14:paraId="0A54209C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szanuje siebie i innych, jest odpowiedzialny za siebie i innych, </w:t>
      </w:r>
    </w:p>
    <w:p w14:paraId="5873C54E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prezentuje aktywną postawę w promowaniu dbałości o środowisko naturalne,</w:t>
      </w:r>
    </w:p>
    <w:p w14:paraId="33B534F1" w14:textId="6C6529D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zna historię i kulturę własnego narodu i regionu oraz tradycje szkoły,</w:t>
      </w:r>
    </w:p>
    <w:p w14:paraId="4FC97C35" w14:textId="4C94E0E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przestrzega zasad bezpieczeństwa i higieny życia, </w:t>
      </w:r>
    </w:p>
    <w:p w14:paraId="7FAEE4A7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zna i rozumie zasady współżycia społecznego, </w:t>
      </w:r>
    </w:p>
    <w:p w14:paraId="7386CDFB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jest tolerancyjny,</w:t>
      </w:r>
    </w:p>
    <w:p w14:paraId="15990501" w14:textId="0684552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korzysta z różnych źródeł wiedzy i informacji, racjonalnie wykorzystuje narzędzia i 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technologie informatyczne,</w:t>
      </w:r>
    </w:p>
    <w:p w14:paraId="2A61C3B8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jest ambitny, kreatywny, odważny, samodzielny,</w:t>
      </w:r>
    </w:p>
    <w:p w14:paraId="039E20D8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posiada wiedzę na temat współczesnych zagrożeń społecznych i cywilizacyjnych, podejmuje odpowiedzialne decyzje w trosce o bezpieczeństwo własne i innych, </w:t>
      </w:r>
    </w:p>
    <w:p w14:paraId="645EBE61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zna zasady ochrony zdrowia psychicznego oraz czynniki chroniące przed zagrożeniami wynikającymi z długotrwałej izolacji społecznej i reżimu sanitarnego),</w:t>
      </w:r>
    </w:p>
    <w:p w14:paraId="21BA8D1F" w14:textId="47FCB1A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zna podmioty udzielające wsparcia w sytuacji pogorszenia stanu psychicznego, wie jak sposób korzystać z ich pomocy</w:t>
      </w:r>
      <w:r w:rsidR="00373D41">
        <w:rPr>
          <w:rFonts w:ascii="Times New Roman" w:hAnsi="Times New Roman"/>
        </w:rPr>
        <w:t>,</w:t>
      </w:r>
    </w:p>
    <w:p w14:paraId="0CC497BC" w14:textId="4437430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rozumie związek między pogorszeniem się stanu zdrowia psychicznego</w:t>
      </w:r>
      <w:r w:rsidR="00373D41">
        <w:rPr>
          <w:rFonts w:ascii="Times New Roman" w:hAnsi="Times New Roman"/>
        </w:rPr>
        <w:t>,</w:t>
      </w:r>
      <w:r w:rsidRPr="001E104F">
        <w:rPr>
          <w:rFonts w:ascii="Times New Roman" w:hAnsi="Times New Roman"/>
        </w:rPr>
        <w:t xml:space="preserve"> a podejmowaniem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 i problemów z tym związanych (np. stosowanie substancji psychoaktywnych, przemocy, uzależnień behawioralnych),</w:t>
      </w:r>
    </w:p>
    <w:p w14:paraId="6CFDC6FC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szanuje potrzeby innych i jest chętny do niesienia pomocy,</w:t>
      </w:r>
    </w:p>
    <w:p w14:paraId="5EC79A85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jest odporny na niepowodzenia,</w:t>
      </w:r>
    </w:p>
    <w:p w14:paraId="2A7FCC97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integruje się z rówieśnikami i prawidłowo funkcjonuje w zespole,</w:t>
      </w:r>
    </w:p>
    <w:p w14:paraId="03D88265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inne (ważne z perspektywy przyjętych wartości oraz celów wychowawczych i profilaktycznych szkoły).</w:t>
      </w:r>
    </w:p>
    <w:p w14:paraId="240EFF63" w14:textId="77777777" w:rsidR="00CD1366" w:rsidRPr="001E104F" w:rsidRDefault="00CD1366" w:rsidP="00CD1366">
      <w:pPr>
        <w:rPr>
          <w:rFonts w:ascii="Times New Roman" w:hAnsi="Times New Roman"/>
        </w:rPr>
      </w:pPr>
    </w:p>
    <w:p w14:paraId="6E683042" w14:textId="77777777" w:rsidR="00CD1366" w:rsidRPr="00373D41" w:rsidRDefault="00CD1366" w:rsidP="00CD1366">
      <w:pPr>
        <w:rPr>
          <w:rFonts w:ascii="Times New Roman" w:hAnsi="Times New Roman"/>
          <w:b/>
          <w:bCs/>
        </w:rPr>
      </w:pPr>
      <w:r w:rsidRPr="00373D41">
        <w:rPr>
          <w:rFonts w:ascii="Times New Roman" w:hAnsi="Times New Roman"/>
          <w:b/>
          <w:bCs/>
        </w:rPr>
        <w:t>III. Cele ogólne</w:t>
      </w:r>
    </w:p>
    <w:p w14:paraId="2E105621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43C4F718" w14:textId="59A4EEF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fizycznej – ukierunkowanej na zdobycie przez ucznia i wychowanka wiedzy i umiejętności pozwalających na prowadzenie zdrowego stylu życia i podejmowanie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prozdrowotnych,</w:t>
      </w:r>
    </w:p>
    <w:p w14:paraId="76483C04" w14:textId="09D8624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psychicznej – ukierunkowanej na zbudowanie równowagi i harmonii psychicznej, osiągnięcie właściwego stosunku do świata, poczucia siły, chęci do życia i witalności, ukształtowanie postaw </w:t>
      </w:r>
      <w:r w:rsidRPr="001E104F">
        <w:rPr>
          <w:rFonts w:ascii="Times New Roman" w:hAnsi="Times New Roman"/>
        </w:rPr>
        <w:lastRenderedPageBreak/>
        <w:t>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14:paraId="4C335FA9" w14:textId="7906840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społecznej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14:paraId="69E9BA1F" w14:textId="4E17B33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aksjologicznej – ukierunkowanej na postawy i przekonania oraz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46962E66" w14:textId="77777777" w:rsidR="00CD1366" w:rsidRPr="001E104F" w:rsidRDefault="00CD1366" w:rsidP="00CD1366">
      <w:pPr>
        <w:rPr>
          <w:rFonts w:ascii="Times New Roman" w:hAnsi="Times New Roman"/>
        </w:rPr>
      </w:pPr>
    </w:p>
    <w:p w14:paraId="0A7ED18E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wychowawcza obejmuje w szczególności:</w:t>
      </w:r>
    </w:p>
    <w:p w14:paraId="3E39E78A" w14:textId="7301AD6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współdziałanie całej społeczności szkoły na rzecz kształtowania i rozwijania u uczniów wiedzy, umiejętności i postaw określonych w sylwetce absolwenta,</w:t>
      </w:r>
    </w:p>
    <w:p w14:paraId="4E746064" w14:textId="6D416BC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61A2AC33" w14:textId="4518378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proekologicznych,</w:t>
      </w:r>
    </w:p>
    <w:p w14:paraId="38B5127E" w14:textId="0F550E6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wzmacnianie wśród uczniów i wychowanków poczucia własnej wartości i sprawczości,</w:t>
      </w:r>
    </w:p>
    <w:p w14:paraId="1593502E" w14:textId="4C8ABDA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5)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wzmacnianie wśród uczniów i wychowanków więzi ze szkołą oraz społecznością lokalną,</w:t>
      </w:r>
    </w:p>
    <w:p w14:paraId="4F77B779" w14:textId="2CC045F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6)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3EC670BA" w14:textId="07CB20D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7)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doskonalenie umiejętności nauczycieli i wychowawców w zakresie budowania podmiotowych relacji z uczniami oraz ich rodzicami lub opiekunami oraz warsztatowej pracy z grupą uczniów</w:t>
      </w:r>
      <w:r w:rsidR="00373D41">
        <w:rPr>
          <w:rFonts w:ascii="Times New Roman" w:hAnsi="Times New Roman"/>
        </w:rPr>
        <w:t>,</w:t>
      </w:r>
    </w:p>
    <w:p w14:paraId="5DDF6C41" w14:textId="1A78648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8)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wzmacnianie kompetencji wychowawczych nauczycieli i wychowawców oraz rodziców lub opiekunów</w:t>
      </w:r>
      <w:r w:rsidR="00373D41">
        <w:rPr>
          <w:rFonts w:ascii="Times New Roman" w:hAnsi="Times New Roman"/>
        </w:rPr>
        <w:t>,</w:t>
      </w:r>
    </w:p>
    <w:p w14:paraId="5F48EDE7" w14:textId="3B36FDE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9)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u uczniów postaw prospołecznych, w tym poprzez możliwość udziału w działaniach z zakresu wolontariatu, sprzyjających aktywnemu uczestnictwu uczniów w życiu społecznym</w:t>
      </w:r>
      <w:r w:rsidR="00373D41">
        <w:rPr>
          <w:rFonts w:ascii="Times New Roman" w:hAnsi="Times New Roman"/>
        </w:rPr>
        <w:t>,</w:t>
      </w:r>
    </w:p>
    <w:p w14:paraId="0BDB8D2A" w14:textId="74DC1FC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10)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przygotowanie uczniów do aktywnego uczestnictwa w kulturze i sztuce narodowej i światowej</w:t>
      </w:r>
      <w:r w:rsidR="00373D41">
        <w:rPr>
          <w:rFonts w:ascii="Times New Roman" w:hAnsi="Times New Roman"/>
        </w:rPr>
        <w:t>,</w:t>
      </w:r>
    </w:p>
    <w:p w14:paraId="00C33A5C" w14:textId="18B0F58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11)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wspieranie edukacji rówieśniczej i programów rówieśniczych mających na celu modelowanie postaw prozdrowotnych i prospołecznych</w:t>
      </w:r>
      <w:r w:rsidR="00373D41">
        <w:rPr>
          <w:rFonts w:ascii="Times New Roman" w:hAnsi="Times New Roman"/>
        </w:rPr>
        <w:t>,</w:t>
      </w:r>
    </w:p>
    <w:p w14:paraId="5CA29471" w14:textId="52C2F74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12)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</w:t>
      </w:r>
      <w:r w:rsidR="00373D41">
        <w:rPr>
          <w:rFonts w:ascii="Times New Roman" w:hAnsi="Times New Roman"/>
        </w:rPr>
        <w:t>,</w:t>
      </w:r>
    </w:p>
    <w:p w14:paraId="2BC32EED" w14:textId="1A9AB8E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13)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u uczniów postaw proekologicznych</w:t>
      </w:r>
      <w:r w:rsidR="00373D41">
        <w:rPr>
          <w:rFonts w:ascii="Times New Roman" w:hAnsi="Times New Roman"/>
        </w:rPr>
        <w:t>,</w:t>
      </w:r>
    </w:p>
    <w:p w14:paraId="2E3FE990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edukacyjna w szkole polega na stałym poszerzaniu i ugruntowywaniu wiedzy i umiejętności u uczniów i wychowanków, ich rodziców lub opiekunów, nauczycieli i wychowawców z zakresu promocji zdrowia i zdrowego stylu życia.</w:t>
      </w:r>
    </w:p>
    <w:p w14:paraId="64F00F41" w14:textId="77777777" w:rsidR="00CD1366" w:rsidRPr="001E104F" w:rsidRDefault="00CD1366" w:rsidP="00CD1366">
      <w:pPr>
        <w:rPr>
          <w:rFonts w:ascii="Times New Roman" w:hAnsi="Times New Roman"/>
        </w:rPr>
      </w:pPr>
    </w:p>
    <w:p w14:paraId="68861790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edukacyjna obejmuje w szczególności:</w:t>
      </w:r>
    </w:p>
    <w:p w14:paraId="7B42DF2D" w14:textId="594B132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4F78C8D1" w14:textId="4ED7717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budowanie wiedzy uczniów na temat możliwych form i uwarunkowań korzystania z profesjonalnego wsparcia psychologicznego, zarówno w szkole, jak i poza szkołą, z uwzględnieniem potrzeby budowania i wzmacniania klimatu zaufania dzieci i młodzieży do działań specjalistów,</w:t>
      </w:r>
    </w:p>
    <w:p w14:paraId="67BCE359" w14:textId="633DB3C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doskonalenie kompetencji nauczycieli, wychowawców, rodziców w zakresie profilaktyki oraz rozpoznawania wczesnych symptomów depresji u dzieci i starszej młodzieży,</w:t>
      </w:r>
    </w:p>
    <w:p w14:paraId="546ABCF9" w14:textId="2D2F981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poszerzanie wiedzy uczniów, nauczycieli, rodziców na temat wpływu sytuacji kryzysowej na funkcjonowanie każdego człowieka oraz możliwości uzyskania pomocy w szkole i poza szkołą,</w:t>
      </w:r>
    </w:p>
    <w:p w14:paraId="1DE08F06" w14:textId="0EE4D1B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5)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u uczniów umiejętności życiowych, w szczególności samokontroli, radzenia sobie ze stresem, rozpoznawania i wyrażania własnych emocji,</w:t>
      </w:r>
    </w:p>
    <w:p w14:paraId="4ADBA89A" w14:textId="17270FB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6)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14:paraId="67E00A76" w14:textId="29ED38A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7)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krytycznego myślenia i wspomaganie uczniów i wychowanków w konstruktywnym podejmowaniu decyzji w sytuacjach trudnych, zagrażających prawidłowemu rozwojowi i zdrowemu życiu,</w:t>
      </w:r>
    </w:p>
    <w:p w14:paraId="18FE4E00" w14:textId="7F428F8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8)</w:t>
      </w:r>
      <w:r w:rsidR="00373D41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prowadzenie wewnątrzszkolnego doskonalenia kompetencji nauczycieli 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6F031683" w14:textId="61AE24B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9)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6483887D" w14:textId="77777777" w:rsidR="00CD1366" w:rsidRPr="001E104F" w:rsidRDefault="00CD1366" w:rsidP="00CD1366">
      <w:pPr>
        <w:rPr>
          <w:rFonts w:ascii="Times New Roman" w:hAnsi="Times New Roman"/>
        </w:rPr>
      </w:pPr>
    </w:p>
    <w:p w14:paraId="251808A4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Działalność informacyjna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26103E44" w14:textId="77777777" w:rsidR="00CD1366" w:rsidRPr="001E104F" w:rsidRDefault="00CD1366" w:rsidP="00CD1366">
      <w:pPr>
        <w:rPr>
          <w:rFonts w:ascii="Times New Roman" w:hAnsi="Times New Roman"/>
        </w:rPr>
      </w:pPr>
    </w:p>
    <w:p w14:paraId="58318381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informacyjna obejmuje w szczególności:</w:t>
      </w:r>
    </w:p>
    <w:p w14:paraId="7E8ECCAB" w14:textId="2AFB271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w tym cyfrowych, </w:t>
      </w:r>
    </w:p>
    <w:p w14:paraId="474EB009" w14:textId="44A2DC7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30C4231C" w14:textId="220A500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6F83BAD7" w14:textId="7C0F170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2BA3C9DC" w14:textId="36C68B5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5)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informowanie uczniów i wychowanków oraz ich rodziców lub opiekunów o obowiązujących procedurach postępowania nauczycieli i wychowawców oraz o metodach współpracy szkół i placówek z Policją w sytuacjach zagrożenia narkomanią.</w:t>
      </w:r>
    </w:p>
    <w:p w14:paraId="6C181C6D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profilaktyczna w szkole polega na realizowaniu działań z zakresu profilaktyki uniwersalnej, selektywnej i wskazującej.</w:t>
      </w:r>
    </w:p>
    <w:p w14:paraId="5C598642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Działalność profilaktyczna obejmuje:</w:t>
      </w:r>
    </w:p>
    <w:p w14:paraId="71806A04" w14:textId="3DC41F6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667005B3" w14:textId="2BDA68B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</w:t>
      </w:r>
    </w:p>
    <w:p w14:paraId="2B2F091C" w14:textId="1AB3574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wspieranie uczniów i wychowanków, u których rozpoznano wczesne objawy używania środków odurzających, substancji psychotropowych, środków zastępczych, nowych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substancji psychoaktywnych lub występowania innych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 które nie zostały zdiagnozowane jako zaburzenia lub choroby wymagające leczenia,</w:t>
      </w:r>
    </w:p>
    <w:p w14:paraId="467D4E2A" w14:textId="4EF3F44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4)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wspieranie uczniów i wychowanków, u których rozpoznano objawy depresji lub obniżenia kondycji psychicznej, a także prowadzenie działań profilaktycznych wobec wszystkich uczniów szkoły,</w:t>
      </w:r>
    </w:p>
    <w:p w14:paraId="54D1A762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Działania te obejmują w szczególności:</w:t>
      </w:r>
    </w:p>
    <w:p w14:paraId="0A0F40F5" w14:textId="01F2E47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063BAF21" w14:textId="5BB5EF1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3ABA3A56" w14:textId="7375FE6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</w:t>
      </w:r>
    </w:p>
    <w:p w14:paraId="155CDBAC" w14:textId="4A49BCB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poszerzenie kompetencji osób oddziałujących na uczniów (nauczycieli, rodziców, wychowawców, specjalistów) w zakresie wczesnego rozpoznawania objawów depresji, </w:t>
      </w:r>
    </w:p>
    <w:p w14:paraId="26641493" w14:textId="1BE6485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5)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</w:t>
      </w:r>
    </w:p>
    <w:p w14:paraId="687622FE" w14:textId="6AD26CC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6)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włączanie, w razie potrzeby, w indywidualny program edukacyjno-terapeutyczny, o którym mowa w art. 127 ust. 3 ustawy Prawo oświatowe (IPET), działań z zakresu przeciwdziałania używaniu środków odurzających, substancji psychotropowych, środków zastępczych, nowych substancji psychoaktywnych,</w:t>
      </w:r>
    </w:p>
    <w:p w14:paraId="17295114" w14:textId="7A2FB82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7)</w:t>
      </w:r>
      <w:r w:rsidR="000E580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271827D6" w14:textId="77777777" w:rsidR="00CD1366" w:rsidRPr="001E104F" w:rsidRDefault="00CD1366" w:rsidP="00CD1366">
      <w:pPr>
        <w:rPr>
          <w:rFonts w:ascii="Times New Roman" w:hAnsi="Times New Roman"/>
        </w:rPr>
      </w:pPr>
    </w:p>
    <w:p w14:paraId="64BCFFBA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W roku szkolnym 2026/2027 najważniejsze działania w pracy wychowawczej są ukierunkowane na:</w:t>
      </w:r>
    </w:p>
    <w:p w14:paraId="41AB6B3F" w14:textId="2E2DACF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kształtowanie kompetencji przyszłości i samodzielności poprzez stworzenie uczniom bezpiecznej przestrzeni edukacyjnej do kształtowania umiejętności współpracy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683E2035" w14:textId="0F4B23B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stworzenie sieci wsparcia w relacji dorośli – rówieśnicy (Peer </w:t>
      </w:r>
      <w:proofErr w:type="spellStart"/>
      <w:r w:rsidRPr="001E104F">
        <w:rPr>
          <w:rFonts w:ascii="Times New Roman" w:hAnsi="Times New Roman"/>
        </w:rPr>
        <w:t>Support</w:t>
      </w:r>
      <w:proofErr w:type="spellEnd"/>
      <w:r w:rsidRPr="001E104F">
        <w:rPr>
          <w:rFonts w:ascii="Times New Roman" w:hAnsi="Times New Roman"/>
        </w:rPr>
        <w:t>), która pozwoli uczniom postrzegać wsparcie rówieśnicze jako umiejętność dostrzeżenia u kolegów i koleżanek pierwszych kryzysów psychicznych i skutecznego reagowania na oznaki problemów koleżanek i kolegów (budowanie silnych więzi i komunikacji, uważności i empatii)</w:t>
      </w:r>
    </w:p>
    <w:p w14:paraId="326686AB" w14:textId="76144E9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 </w:t>
      </w:r>
      <w:r w:rsidRPr="001E104F">
        <w:rPr>
          <w:rFonts w:ascii="Times New Roman" w:hAnsi="Times New Roman"/>
        </w:rPr>
        <w:t>rozbudzanie poczucia własnej wartości, wiary we własne siły, talenty i możliwości, wzmacnianie poczucia sprawczości ze stałym, systemowym wsparciem emocjonalno-psychicznym uczniów,</w:t>
      </w:r>
    </w:p>
    <w:p w14:paraId="224919CD" w14:textId="08D8DEB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 </w:t>
      </w:r>
      <w:r w:rsidRPr="001E104F">
        <w:rPr>
          <w:rFonts w:ascii="Times New Roman" w:hAnsi="Times New Roman"/>
        </w:rPr>
        <w:t>budowanie odporności społecznej i tożsamości poprzez budowanie poczucia tożsamości regionalnej i narodowej, kształtowanie współodpowiedzialności za dobrostan ojczyzny i regionu,</w:t>
      </w:r>
    </w:p>
    <w:p w14:paraId="696F927B" w14:textId="716FB95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872A92">
        <w:rPr>
          <w:rFonts w:ascii="Times New Roman" w:hAnsi="Times New Roman"/>
        </w:rPr>
        <w:t xml:space="preserve">      </w:t>
      </w:r>
      <w:r w:rsidRPr="001E104F">
        <w:rPr>
          <w:rFonts w:ascii="Times New Roman" w:hAnsi="Times New Roman"/>
        </w:rPr>
        <w:t>przeciwdziałanie przemocy fizycznej, rówieśniczej i cyberprzemocy, agresji i uzależnieniom, oraz uzależnieniom behawioralnym (smartfony, gry, Internet),</w:t>
      </w:r>
    </w:p>
    <w:p w14:paraId="78535DAF" w14:textId="08B0F05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 </w:t>
      </w:r>
      <w:r w:rsidRPr="001E104F">
        <w:rPr>
          <w:rFonts w:ascii="Times New Roman" w:hAnsi="Times New Roman"/>
        </w:rPr>
        <w:t>troska o szeroko pojęte bezpieczeństwo uczniów, nauczycieli i rodziców na terenie szkoły (edukacja i świadomość zagrożeń fizycznych, psychicznych, znaczenia higieny cyfrowej),</w:t>
      </w:r>
    </w:p>
    <w:p w14:paraId="313DFD15" w14:textId="34CC39F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 </w:t>
      </w:r>
      <w:r w:rsidRPr="001E104F">
        <w:rPr>
          <w:rFonts w:ascii="Times New Roman" w:hAnsi="Times New Roman"/>
        </w:rPr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3222E7DF" w14:textId="393490C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wspieranie uczniów w samopoznaniu i trafnym wyborze dalszej ścieżki edukacyjno-zawodowej, rozwijanie u uczniów umiejętności uczenia się przez całe życie,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14:paraId="0026164E" w14:textId="2823E1B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reagowanie na pojawianie się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ryzykownych, niebezpiecznych, eksperymentowanie przez uczniów z substancjami psychoaktywnymi, z równoczesnym wzmacnianiem ochrony i eliminowania zagrożeń,</w:t>
      </w:r>
    </w:p>
    <w:p w14:paraId="50325BF7" w14:textId="1F9FB9B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promowanie higieny cyfrowej, rozwijanie umiejętności bezpiecznego poruszania się w sieci, krytycznego myślenia, w tym odpowiedzialnego korzystania z AI oraz aktywne promowanie aktywności off-</w:t>
      </w:r>
      <w:proofErr w:type="spellStart"/>
      <w:r w:rsidRPr="001E104F">
        <w:rPr>
          <w:rFonts w:ascii="Times New Roman" w:hAnsi="Times New Roman"/>
        </w:rPr>
        <w:t>line</w:t>
      </w:r>
      <w:proofErr w:type="spellEnd"/>
      <w:r w:rsidRPr="001E104F">
        <w:rPr>
          <w:rFonts w:ascii="Times New Roman" w:hAnsi="Times New Roman"/>
        </w:rPr>
        <w:t xml:space="preserve"> (kształtowanie nawyków świadomego odłączania się od sieci i rozwijania pasji w świecie rzeczywistym),</w:t>
      </w:r>
    </w:p>
    <w:p w14:paraId="36FF0453" w14:textId="070BB68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dążenie do zintegrowanej współpracy szkoły ze środowiskiem rodzinnym, współdziałanie z rodzicami w procesie edukacji i wychowania w celu zapewnienia spójności i skuteczności pomocy psychologiczno-pedagogicznej,</w:t>
      </w:r>
    </w:p>
    <w:p w14:paraId="2DA60E67" w14:textId="7EAEDEF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troskę o szeroko pojęte bezpieczeństwo fizyczne i emocjonalne uczniów, nauczycieli oraz rodziców na terenie placówki. </w:t>
      </w:r>
    </w:p>
    <w:p w14:paraId="2372FCF9" w14:textId="7777777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Zadania profilaktyczne programu to:</w:t>
      </w:r>
    </w:p>
    <w:p w14:paraId="0D5F8ED0" w14:textId="3695D49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zapoznanie z normami zachowania obowiązującymi w szkole,</w:t>
      </w:r>
    </w:p>
    <w:p w14:paraId="25F67770" w14:textId="61541B8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znajomość zasad ruchu drogowego – bezpieczeństwo w drodze do szkoły,</w:t>
      </w:r>
    </w:p>
    <w:p w14:paraId="7B50CE2A" w14:textId="7EEDD6B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promowanie zdrowego stylu życia, cyfrowy i fizyczny dobrostan, promowanie równowagi pomiędzy życiem w sieci a aktywnością w świecie rzeczywistym),</w:t>
      </w:r>
    </w:p>
    <w:p w14:paraId="44D28325" w14:textId="16C8F52C" w:rsidR="00872A92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kształtowanie nawyków prozdrowotnych (edukacja zdrowotną i prozdrowotna, promowanie zdrowego stylu życia, regularnej aktywności ruchowej, właściwego odżywiania oraz praktyczne przygotowanie uczniów do udzielania pierwszej pomocy), </w:t>
      </w:r>
    </w:p>
    <w:p w14:paraId="2DA26184" w14:textId="6EDD0EB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 xml:space="preserve">rozpoznawanie sytuacji i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ryzykownych autodestrukcyjnych,, w tym korzystanie ze środków psychoaktywnych (lekarstw bez wskazań lekarskich, papierosów, alkoholu i narkotyków),</w:t>
      </w:r>
    </w:p>
    <w:p w14:paraId="4983C218" w14:textId="5069EBC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eliminowanie z życia szkolnego agresji i przemocy rówieśniczej, w tym cyberprzemocy (hejt, cyberbullying, stalking oraz wykluczenie rówieśnicze online),</w:t>
      </w:r>
    </w:p>
    <w:p w14:paraId="5EB9F4F3" w14:textId="39B87BC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niebezpieczeństwa związane z nadużywaniem komputera, Internetu, telefonów komórkowych i telewizji, mediów społecznościowych</w:t>
      </w:r>
      <w:r w:rsidR="00872A92">
        <w:rPr>
          <w:rFonts w:ascii="Times New Roman" w:hAnsi="Times New Roman"/>
        </w:rPr>
        <w:t>,</w:t>
      </w:r>
    </w:p>
    <w:p w14:paraId="1EF6ED24" w14:textId="38E2354A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wzmacnianie poczucia własnej wartości uczniów, podkreślanie pozytywnych doświadczeń życiowych, pomagających młodym ludziom ukształtować pozytywną tożsamość,</w:t>
      </w:r>
    </w:p>
    <w:p w14:paraId="01F42FE9" w14:textId="352A71F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uczenie sposobów wyrażania własnych emocji i radzenia sobie ze stresem,</w:t>
      </w:r>
    </w:p>
    <w:p w14:paraId="0FDEA91B" w14:textId="401272C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    </w:t>
      </w:r>
      <w:r w:rsidRPr="001E104F">
        <w:rPr>
          <w:rFonts w:ascii="Times New Roman" w:hAnsi="Times New Roman"/>
        </w:rPr>
        <w:t>uczenie dbałości o zdrowie psychiczne oraz wzmacnianie poczucia oparcia w najbliższym środowisku (rodzina, nauczyciele, specjaliści) w sytuacjach trudnych.</w:t>
      </w:r>
    </w:p>
    <w:p w14:paraId="6C0A31C5" w14:textId="77777777" w:rsidR="00CD1366" w:rsidRPr="001E104F" w:rsidRDefault="00CD1366" w:rsidP="00CD1366">
      <w:pPr>
        <w:rPr>
          <w:rFonts w:ascii="Times New Roman" w:hAnsi="Times New Roman"/>
        </w:rPr>
      </w:pPr>
    </w:p>
    <w:p w14:paraId="5E2455EA" w14:textId="77777777" w:rsidR="00CD1366" w:rsidRPr="00872A92" w:rsidRDefault="00CD1366" w:rsidP="00CD1366">
      <w:pPr>
        <w:rPr>
          <w:rFonts w:ascii="Times New Roman" w:hAnsi="Times New Roman"/>
          <w:b/>
          <w:bCs/>
        </w:rPr>
      </w:pPr>
      <w:r w:rsidRPr="00872A92">
        <w:rPr>
          <w:rFonts w:ascii="Times New Roman" w:hAnsi="Times New Roman"/>
          <w:b/>
          <w:bCs/>
        </w:rPr>
        <w:t>IV. Struktura oddziaływań wychowawczych</w:t>
      </w:r>
    </w:p>
    <w:p w14:paraId="3300DBE2" w14:textId="2A3314EC" w:rsidR="00CD1366" w:rsidRPr="00872A92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872A92">
        <w:rPr>
          <w:rFonts w:ascii="Times New Roman" w:hAnsi="Times New Roman"/>
        </w:rPr>
        <w:t>Dyrektor szkoły:</w:t>
      </w:r>
    </w:p>
    <w:p w14:paraId="430039D4" w14:textId="1379BDC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stwarza warunki dla realizacji procesu wychowawczego w szkole,</w:t>
      </w:r>
    </w:p>
    <w:p w14:paraId="7AB753DA" w14:textId="572B214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6618CA3A" w14:textId="21372F2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601312F9" w14:textId="408F5E4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stwarza warunki do działania w szkole lub placówce: wolontariuszy, stowarzyszeń i innych organizacji, których celem statutowym jest działalność wychowawcza lub rozszerzanie i wzbogacanie form działalności dydaktycznej, wychowawczej, opiekuńczej i innowacyjnej szkoły,</w:t>
      </w:r>
    </w:p>
    <w:p w14:paraId="56CBB69E" w14:textId="331430F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współpracuje z zespołem wychowawców, pedagogiem, psychologiem szkolnym oraz Samorządem Uczniowskim, wspomaga nauczycieli w realizacji zadań,</w:t>
      </w:r>
    </w:p>
    <w:p w14:paraId="6029B545" w14:textId="0CC33F1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czuwa nad realizowaniem przez uczniów obowiązku szkolnego,</w:t>
      </w:r>
    </w:p>
    <w:p w14:paraId="3B1C0B28" w14:textId="0E0D92A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nadzoruje zgodność działania szkoły ze statutem, w tym dba o przestrzeganie zasad oceniania, praw uczniów, kompetencji organów szkoły,</w:t>
      </w:r>
    </w:p>
    <w:p w14:paraId="3DE4D75F" w14:textId="14CD754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motywuje nauczycieli i specjalistów do opracowania modelu wsparcia i pomocy uczniom przeżywającym trudności psychiczne,</w:t>
      </w:r>
    </w:p>
    <w:p w14:paraId="0F272930" w14:textId="544E684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stwarza warunki do poszukiwania optymalnych rozwiązań w zakresie budowania systemu działań wspierających kondycję psychiczną uczniów,</w:t>
      </w:r>
    </w:p>
    <w:p w14:paraId="6C63C976" w14:textId="29B346D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inspiruje wszystkie grupy społeczności szkolnej do budowania dobrych wzajemnych relacji w środowisku szkolnym jako czynnika zwiększającego skuteczność i efektywność udzielanego wsparcia,</w:t>
      </w:r>
    </w:p>
    <w:p w14:paraId="4B34A875" w14:textId="712C46D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3E2F5C42" w14:textId="0A49CBA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872A92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indywidualnych relacji z uczniami</w:t>
      </w:r>
      <w:r w:rsidR="001C55C4">
        <w:rPr>
          <w:rFonts w:ascii="Times New Roman" w:hAnsi="Times New Roman"/>
        </w:rPr>
        <w:t>,</w:t>
      </w:r>
    </w:p>
    <w:p w14:paraId="39F31BF4" w14:textId="458EC51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czuwa nad intensyfikowaniem współpracy nauczycieli i wychowawców z pedagogiem, pedagogiem specjalnym i psychologiem szkolnym oraz pracownikami poradni psychologiczno-pedagogicznych w celu szybkiego i skutecznego reagowania na zaobserwowane problemy uczniów,</w:t>
      </w:r>
    </w:p>
    <w:p w14:paraId="3E844086" w14:textId="73AADAA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czuwa nad wykonywaniem zadań przez specjalistów szkoły – pedagog, pedagog specjalny, psycholog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</w:t>
      </w:r>
    </w:p>
    <w:p w14:paraId="72AC2932" w14:textId="2F0E623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inicjuje utworzenie systemu wsparcia nauczycieli, wychowawców, innych psychologów czy pedagogów, którym trudno jest wspierać uczniów z uwagi na to, że sami przeżywają stan silnego, przemęczenia lub przechodzą inny kryzys</w:t>
      </w:r>
      <w:r w:rsidR="001C55C4">
        <w:rPr>
          <w:rFonts w:ascii="Times New Roman" w:hAnsi="Times New Roman"/>
        </w:rPr>
        <w:t>,</w:t>
      </w:r>
    </w:p>
    <w:p w14:paraId="51B55F2B" w14:textId="6420ECA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nadzoruje realizację Szkolnego Programu Wychowawczo-Profilaktycznego.</w:t>
      </w:r>
    </w:p>
    <w:p w14:paraId="3610E623" w14:textId="77777777" w:rsidR="00CD1366" w:rsidRPr="001E104F" w:rsidRDefault="00CD1366" w:rsidP="00CD1366">
      <w:pPr>
        <w:rPr>
          <w:rFonts w:ascii="Times New Roman" w:hAnsi="Times New Roman"/>
        </w:rPr>
      </w:pPr>
    </w:p>
    <w:p w14:paraId="4159ADAC" w14:textId="7A500D35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>Rada pedagogiczna:</w:t>
      </w:r>
    </w:p>
    <w:p w14:paraId="28687AF9" w14:textId="468CF7A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4B4273FB" w14:textId="0A05C57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dostosowuje wymagania związane z realizacją podstawy programowej do zmniejszonej efektywności kształcenia wynikającej z osłabionej kondycji psychicznej uczniów oraz niższej efektywności zdalnego nauczania, dokonuje wyboru programów profilaktycznych wspierających uczniów psychicznie i uczących umiejętności radzenia sobie z wyzwaniami oraz adaptacji do zmieniających się warunków nauki,</w:t>
      </w:r>
    </w:p>
    <w:p w14:paraId="4F682FA3" w14:textId="0A64D35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opracowuje projekt programu wychowawczo-profilaktycznego i uchwala go w porozumieniu z Radą rodziców,</w:t>
      </w:r>
    </w:p>
    <w:p w14:paraId="6AF856AE" w14:textId="492C450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opracowuje i zatwierdza dokumenty i procedury postępowania nauczycieli w sytuacjach zagrożenia młodzieży demoralizacją i przestępczością oraz depresją,</w:t>
      </w:r>
    </w:p>
    <w:p w14:paraId="54224294" w14:textId="2A983FA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realizacji Szkolnego Programu Wychowawczo-Profilaktycznego,</w:t>
      </w:r>
    </w:p>
    <w:p w14:paraId="4160FADD" w14:textId="7B1C061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ewaluacji Szkolnego Programu Wychowawczo-Profilaktycznego.</w:t>
      </w:r>
    </w:p>
    <w:p w14:paraId="4084B49F" w14:textId="77777777" w:rsidR="00CD1366" w:rsidRPr="001E104F" w:rsidRDefault="00CD1366" w:rsidP="00CD1366">
      <w:pPr>
        <w:rPr>
          <w:rFonts w:ascii="Times New Roman" w:hAnsi="Times New Roman"/>
        </w:rPr>
      </w:pPr>
    </w:p>
    <w:p w14:paraId="3E12046A" w14:textId="49638BAE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>Nauczyciele:</w:t>
      </w:r>
    </w:p>
    <w:p w14:paraId="54402961" w14:textId="13398B4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3C804408" w14:textId="4BEE3F5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reagują na obecność w szkole osób obcych, które swoim zachowaniem stwarzają zagrożenie dla ucznia,</w:t>
      </w:r>
    </w:p>
    <w:p w14:paraId="1FBEBFEC" w14:textId="6971E21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reagują na przejawy depresji, agresji, niedostosowania społecznego i uzależnień uczniów,</w:t>
      </w:r>
    </w:p>
    <w:p w14:paraId="73D5927A" w14:textId="34DFED3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zapewniają atmosferę współpracy, zaufania, otwartości, wzajemnego wspomagania,</w:t>
      </w:r>
    </w:p>
    <w:p w14:paraId="6361590A" w14:textId="1D9BD87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kształcą i wychowują dzieci w duchu patriotyzmu i demokracji,</w:t>
      </w:r>
    </w:p>
    <w:p w14:paraId="28A1C540" w14:textId="4B9B3A3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rozmawiają z uczniami i rodzicami o zachowaniu i frekwencji oraz postępach w nauce na swoich zajęciach,</w:t>
      </w:r>
    </w:p>
    <w:p w14:paraId="61190250" w14:textId="255A080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wspierają zainteresowania, pasje i rozwój osobowy ucznia</w:t>
      </w:r>
      <w:r w:rsidR="00D21DD6">
        <w:rPr>
          <w:rFonts w:ascii="Times New Roman" w:hAnsi="Times New Roman"/>
        </w:rPr>
        <w:t>.</w:t>
      </w:r>
    </w:p>
    <w:p w14:paraId="177A9DA4" w14:textId="77777777" w:rsidR="00CD1366" w:rsidRPr="001E104F" w:rsidRDefault="00CD1366" w:rsidP="00CD1366">
      <w:pPr>
        <w:rPr>
          <w:rFonts w:ascii="Times New Roman" w:hAnsi="Times New Roman"/>
        </w:rPr>
      </w:pPr>
    </w:p>
    <w:p w14:paraId="55FE699A" w14:textId="5351B71E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>Wychowawcy klas:</w:t>
      </w:r>
    </w:p>
    <w:p w14:paraId="1C262EA9" w14:textId="571B2B1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diagnozują sytuację wychowawczą w klasie, zapewniają atmosferę współpracy, zaufania, otwartości, wzajemnego wspomagania,</w:t>
      </w:r>
    </w:p>
    <w:p w14:paraId="7FD8CA94" w14:textId="6E9BED4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rozpoznają indywidualne potrzeby rozwojowe uczniów, w tym czynników chroniących i czynników ryzyka, ze szczególnym uwzględnieniem zagrożeń związanych z używaniem substancji psychotropowych, środków zastępczych oraz nowych substancji psychoaktywnych,</w:t>
      </w:r>
    </w:p>
    <w:p w14:paraId="3AE09104" w14:textId="1268CED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 potrzeby uczniów,</w:t>
      </w:r>
    </w:p>
    <w:p w14:paraId="54282D07" w14:textId="1985945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przygotowują sprawozdanie z realizacji planu pracy wychowawczej i wnioski do dalszej pracy,</w:t>
      </w:r>
    </w:p>
    <w:p w14:paraId="245458EF" w14:textId="316FE30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zapoznają uczniów swoich klas i ich rodziców z prawem wewnątrzszkolnym i obowiązującymi zwyczajami, tradycjami szkoły,</w:t>
      </w:r>
    </w:p>
    <w:p w14:paraId="52E4982C" w14:textId="49B6338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są członkami zespołu wychowawców i wykonują zadania zlecone przez przewodniczącego zespołu,</w:t>
      </w:r>
    </w:p>
    <w:p w14:paraId="26AEB78A" w14:textId="3959C23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14:paraId="17C3DDA9" w14:textId="08B1604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współpracują z innymi nauczycielami uczącymi w klasie, rodzicami uczniów, pedagogiem szkolnym oraz specjalistami pracującymi z uczniami o specjalnych potrzebach,</w:t>
      </w:r>
    </w:p>
    <w:p w14:paraId="501B5C88" w14:textId="43D8F6E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wspierają uczniów potrzebujących pomocy, znajdujących się w trudnej sytuacji,</w:t>
      </w:r>
    </w:p>
    <w:p w14:paraId="44B9B9D4" w14:textId="10E1B13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rozpoznają oczekiwania swoich uczniów i ich rodziców,</w:t>
      </w:r>
    </w:p>
    <w:p w14:paraId="241ACD7D" w14:textId="6CB7201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dbają o dobre relacje uczniów w klasie, utrzymywanie kontaktów rówieśniczych, rozwijanie wzajemnej pomocy i współpracy grupowej,</w:t>
      </w:r>
    </w:p>
    <w:p w14:paraId="3349F539" w14:textId="51BFEF0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podejmują działania profilaktyczne w celu przeciwdziałania niewłaściwym </w:t>
      </w:r>
      <w:proofErr w:type="spellStart"/>
      <w:r w:rsidRPr="001E104F">
        <w:rPr>
          <w:rFonts w:ascii="Times New Roman" w:hAnsi="Times New Roman"/>
        </w:rPr>
        <w:t>zachowaniom</w:t>
      </w:r>
      <w:proofErr w:type="spellEnd"/>
      <w:r w:rsidRPr="001E104F">
        <w:rPr>
          <w:rFonts w:ascii="Times New Roman" w:hAnsi="Times New Roman"/>
        </w:rPr>
        <w:t xml:space="preserve"> podopiecznych,</w:t>
      </w:r>
    </w:p>
    <w:p w14:paraId="37516A1E" w14:textId="5BEC440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współpracują z sądem, policją, innymi osobami i instytucjami działającymi na rzecz dzieci i młodzieży,</w:t>
      </w:r>
    </w:p>
    <w:p w14:paraId="4960D5A4" w14:textId="7CB5D57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podejmują działania w zakresie poszerzania własnych kompetencji wychowawczych.</w:t>
      </w:r>
    </w:p>
    <w:p w14:paraId="22F0DF21" w14:textId="77777777" w:rsidR="00CD1366" w:rsidRPr="001E104F" w:rsidRDefault="00CD1366" w:rsidP="00CD1366">
      <w:pPr>
        <w:rPr>
          <w:rFonts w:ascii="Times New Roman" w:hAnsi="Times New Roman"/>
        </w:rPr>
      </w:pPr>
    </w:p>
    <w:p w14:paraId="0DACB3B5" w14:textId="64CCF334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>Zespół wychowawców:</w:t>
      </w:r>
    </w:p>
    <w:p w14:paraId="3576DB81" w14:textId="42F4D48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opracowuje projekty procedur postępowania w sytuacjach zagrożenia młodzieży demoralizacją i przestępczością, zasad współpracy z instytucjami i osobami działającymi na rzecz uczniów, propozycje modyfikacji zasady usprawiedliwiania nieobecności, karania, nagradzania, wystawiania ocen zachowania i innych,</w:t>
      </w:r>
    </w:p>
    <w:p w14:paraId="2BCFB8E9" w14:textId="575D932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analizuje i rozwiązuje bieżące problemy wychowawcze, promuje metodę pozytywnego dyscyplinowania uczniów,</w:t>
      </w:r>
    </w:p>
    <w:p w14:paraId="5AF57C57" w14:textId="2CCBA1C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ustala potrzeby w zakresie doskonalenia umiejętności wychowawczych nauczycieli, w tym rozpoczynających pracę w roli wychowawcy,</w:t>
      </w:r>
    </w:p>
    <w:p w14:paraId="16AFEA34" w14:textId="133497C8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przygotowuje analizy i sprawozdania w zakresie działalności wychowawczej i profilaktycznej szkoły,</w:t>
      </w:r>
    </w:p>
    <w:p w14:paraId="75B88323" w14:textId="5E3F27C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poszukiwaniu nowych rozwiązań na rzecz budowania szkolnego systemu ochrony zdrowia psychicznego uczniów,</w:t>
      </w:r>
    </w:p>
    <w:p w14:paraId="428BC309" w14:textId="04FA01D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inne, wynikające ze specyfiki potrzeb szkoły.</w:t>
      </w:r>
    </w:p>
    <w:p w14:paraId="06C60AB6" w14:textId="77777777" w:rsidR="00CD1366" w:rsidRPr="001E104F" w:rsidRDefault="00CD1366" w:rsidP="00CD1366">
      <w:pPr>
        <w:rPr>
          <w:rFonts w:ascii="Times New Roman" w:hAnsi="Times New Roman"/>
        </w:rPr>
      </w:pPr>
    </w:p>
    <w:p w14:paraId="7695A4CE" w14:textId="7D86AF57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>Pedagog szkolny/psycholog:</w:t>
      </w:r>
    </w:p>
    <w:p w14:paraId="65E077FB" w14:textId="73CF06A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diagnozuje środowisko wychowawcze, w tym stan kondycji psychicznej uczniów,</w:t>
      </w:r>
    </w:p>
    <w:p w14:paraId="6F67CFD7" w14:textId="40429EA4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poszukiwaniu nowych rozwiązań na rzecz budowania szkolnego systemu ochrony zdrowia psychicznego uczniów,</w:t>
      </w:r>
    </w:p>
    <w:p w14:paraId="7C9D6E60" w14:textId="0C10D37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zapewnia uczniom pomoc psychologiczną w odpowiednich formach,</w:t>
      </w:r>
    </w:p>
    <w:p w14:paraId="3EA06212" w14:textId="3A081AC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współpracuje z rodzicami uczniów potrzebującymi szczególnej troski wychowawczej lub stałej opieki, wsparcia psychologicznego,</w:t>
      </w:r>
    </w:p>
    <w:p w14:paraId="29DF167F" w14:textId="55859FB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zabiega o różne formy pomocy wychowawczej i materialnej dla uczniów,</w:t>
      </w:r>
    </w:p>
    <w:p w14:paraId="6E6EC453" w14:textId="7F747B0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współpracuje z rodzicami w zakresie działań wychowawczych i profilaktycznych, udziela pomocy psychologiczno-pedagogicznej rodzicom uczniów,</w:t>
      </w:r>
    </w:p>
    <w:p w14:paraId="2A6E9B37" w14:textId="337E81A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współpracuje z placówkami wspierającymi proces dydaktyczno-wychowawczy szkoły i poszerzającymi zakres działań o charakterze profilaktycznym, w tym z poradnią psychologiczno-pedagogiczną,</w:t>
      </w:r>
    </w:p>
    <w:p w14:paraId="70455895" w14:textId="27CD2BC2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wpiera nauczycieli, wychowawców, inne osoby pracujące z uczniami w identyfikacji problemów uczniów, w tym wczesnych objawów depresji, a także w udzielaniu im wsparcia,</w:t>
      </w:r>
    </w:p>
    <w:p w14:paraId="2F643089" w14:textId="7B438CD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rozwija współpracę z nauczycielami, wychowawcami, a także pracownikami poradni psychologiczno-pedagogicznych w celu szybkiego i skutecznego reagowania na zaobserwowane problemy uczniów,</w:t>
      </w:r>
    </w:p>
    <w:p w14:paraId="31A6BA88" w14:textId="7450B35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14:paraId="644EC72D" w14:textId="7F44900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 nauczycieli, wychowawców, innych psychologów czy pedagogów, którym trudno jest wspierać uczniów w związku z tym, że sami przeżywają stan silnego przygnębienia, przemęczenia lub przechodzą inny kryzys</w:t>
      </w:r>
      <w:r w:rsidR="001C55C4">
        <w:rPr>
          <w:rFonts w:ascii="Times New Roman" w:hAnsi="Times New Roman"/>
        </w:rPr>
        <w:t>,</w:t>
      </w:r>
    </w:p>
    <w:p w14:paraId="3DF4B532" w14:textId="27031122" w:rsidR="00CD1366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promuje budowanie dobrych, wzajemnych relacji pomiędzy wszystkimi grupami społeczności szkolnej, jako czynnika zwiększającego skuteczność i efektywność udzielanego wsparcia.</w:t>
      </w:r>
    </w:p>
    <w:p w14:paraId="2D9FF64E" w14:textId="77777777" w:rsidR="001C55C4" w:rsidRPr="001E104F" w:rsidRDefault="001C55C4" w:rsidP="00CD1366">
      <w:pPr>
        <w:rPr>
          <w:rFonts w:ascii="Times New Roman" w:hAnsi="Times New Roman"/>
        </w:rPr>
      </w:pPr>
    </w:p>
    <w:p w14:paraId="6FD81567" w14:textId="07D05027" w:rsidR="00CD1366" w:rsidRPr="001C55C4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1C55C4">
        <w:rPr>
          <w:rFonts w:ascii="Times New Roman" w:hAnsi="Times New Roman"/>
        </w:rPr>
        <w:t xml:space="preserve">Pedagog specjalny: </w:t>
      </w:r>
    </w:p>
    <w:p w14:paraId="4FBA133E" w14:textId="35B3332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rozpoznaje wraz z wychowawcami indywidualne potrzeby uczniów oraz analizuje przyczyny niepowodzeń szkolnych,</w:t>
      </w:r>
    </w:p>
    <w:p w14:paraId="3081110F" w14:textId="654EA7B3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określa formy i sposoby udzielania uczniom pomocy psychologiczno-pedagogicznej odpowiednio do rozpoznanych potrzeb,</w:t>
      </w:r>
    </w:p>
    <w:p w14:paraId="627836A0" w14:textId="14730B8F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organizuje i prowadzi różne formy pomocy psychologiczno-pedagogicznej dla uczniów i rodziców,</w:t>
      </w:r>
    </w:p>
    <w:p w14:paraId="38D49196" w14:textId="3D6DDE25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1C55C4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udziela uczniom pomocy pedagogicznej w formach odpowiednich do rozpoznanych potrzeb,</w:t>
      </w:r>
    </w:p>
    <w:p w14:paraId="4DE1EBD4" w14:textId="305D8D0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podejmuje działania profilaktyczno-wychowawcze wynikające z programu wychowawczo-profilaktycznego szkoły w stosunku do uczniów z udziałem rodziców i nauczycieli,</w:t>
      </w:r>
    </w:p>
    <w:p w14:paraId="6F20F0AA" w14:textId="5D2F4FD0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pomaga rodzicom i nauczycielom w rozwijaniu indywidualnych predyspozycji i uzdolnień uczniów,</w:t>
      </w:r>
    </w:p>
    <w:p w14:paraId="5DBDA2FE" w14:textId="0ED6B07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 działania opiekuńczo-wychowawcze nauczycieli wynikające z programu wychowawczo-profilaktycznego szkoły,</w:t>
      </w:r>
    </w:p>
    <w:p w14:paraId="4F22C037" w14:textId="1229AD49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spotkaniach Zespołu Wychowawczego.</w:t>
      </w:r>
    </w:p>
    <w:p w14:paraId="0334E4F0" w14:textId="77777777" w:rsidR="00CD1366" w:rsidRPr="001E104F" w:rsidRDefault="00CD1366" w:rsidP="00CD1366">
      <w:pPr>
        <w:rPr>
          <w:rFonts w:ascii="Times New Roman" w:hAnsi="Times New Roman"/>
        </w:rPr>
      </w:pPr>
    </w:p>
    <w:p w14:paraId="1F3F6E55" w14:textId="0E5360FC" w:rsidR="00CD1366" w:rsidRPr="00871018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871018">
        <w:rPr>
          <w:rFonts w:ascii="Times New Roman" w:hAnsi="Times New Roman"/>
        </w:rPr>
        <w:t>Rodzice:</w:t>
      </w:r>
    </w:p>
    <w:p w14:paraId="2A126D31" w14:textId="1C4D34C6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uczestniczą w diagnozowaniu pracy wychowawczej szkoły,</w:t>
      </w:r>
    </w:p>
    <w:p w14:paraId="62DAB37A" w14:textId="741CE1AE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uczestniczą w wywiadówkach organizowanych przez szkołę,</w:t>
      </w:r>
    </w:p>
    <w:p w14:paraId="7B244508" w14:textId="1E8E9F6A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zasięgają informacji na temat swoich dzieci w szkole,</w:t>
      </w:r>
    </w:p>
    <w:p w14:paraId="146B5E90" w14:textId="28121492" w:rsidR="00BF212A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współpracują z wychowawcą klasy i innymi nauczycielami uczącymi w klasie</w:t>
      </w:r>
      <w:r w:rsidR="00BF212A">
        <w:rPr>
          <w:rFonts w:ascii="Times New Roman" w:hAnsi="Times New Roman"/>
        </w:rPr>
        <w:t>.</w:t>
      </w:r>
    </w:p>
    <w:p w14:paraId="5707EA4F" w14:textId="77777777" w:rsidR="00BF212A" w:rsidRPr="001E104F" w:rsidRDefault="00BF212A" w:rsidP="00CD1366">
      <w:pPr>
        <w:rPr>
          <w:rFonts w:ascii="Times New Roman" w:hAnsi="Times New Roman"/>
        </w:rPr>
      </w:pPr>
    </w:p>
    <w:p w14:paraId="454F315E" w14:textId="259AFBC4" w:rsidR="00CD1366" w:rsidRPr="001E104F" w:rsidRDefault="00CD1366" w:rsidP="00CD1366">
      <w:pPr>
        <w:rPr>
          <w:rFonts w:ascii="Times New Roman" w:hAnsi="Times New Roman"/>
        </w:rPr>
      </w:pPr>
    </w:p>
    <w:p w14:paraId="0A25C54F" w14:textId="7FA2550C" w:rsidR="00CD1366" w:rsidRPr="00871018" w:rsidRDefault="00CD1366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  <w:r w:rsidRPr="00871018">
        <w:rPr>
          <w:rFonts w:ascii="Times New Roman" w:hAnsi="Times New Roman"/>
        </w:rPr>
        <w:lastRenderedPageBreak/>
        <w:t>Samorząd uczniowski:</w:t>
      </w:r>
    </w:p>
    <w:p w14:paraId="660F193A" w14:textId="3786351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jest inspiratorem i organizatorem życia kulturalnego uczniów szkoły, działalności oświatowej, sportowej oraz rozrywkowej zgodnie z własnymi potrzebami i możliwościami organizacyjnymi w porozumieniu z dyrektorem,</w:t>
      </w:r>
    </w:p>
    <w:p w14:paraId="6C47A261" w14:textId="15245931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diagnozowaniu sytuacji wychowawczej szkoły,</w:t>
      </w:r>
    </w:p>
    <w:p w14:paraId="132D5B0D" w14:textId="4131F61D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uczestniczy w poszukiwaniu nowych rozwiązań na rzecz budowania szkolnego systemu ochrony zdrowia psychicznego uczniów,</w:t>
      </w:r>
    </w:p>
    <w:p w14:paraId="4E0AC648" w14:textId="715B386C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871018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współpracuje z  Radą Pedagogiczną, </w:t>
      </w:r>
    </w:p>
    <w:p w14:paraId="6AC6C7FC" w14:textId="4970394B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4817C7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reprezentuje postawy i potrzeby środowiska uczniowskiego,</w:t>
      </w:r>
    </w:p>
    <w:p w14:paraId="66F30BD3" w14:textId="138B55B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4817C7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propaguje ideę samorządności oraz wychowania w demokracji,</w:t>
      </w:r>
    </w:p>
    <w:p w14:paraId="15199278" w14:textId="0F3D8067" w:rsidR="00CD1366" w:rsidRPr="001E104F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4817C7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dba o dobre imię i honor szkoły oraz wzbogaca jej tradycję,</w:t>
      </w:r>
    </w:p>
    <w:p w14:paraId="1114BFE4" w14:textId="00E3B55E" w:rsidR="00CD1366" w:rsidRDefault="00CD1366" w:rsidP="00CD1366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="004817C7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może podejmować działania z zakresu wolontariatu.</w:t>
      </w:r>
    </w:p>
    <w:p w14:paraId="46BB7DD6" w14:textId="77777777" w:rsidR="004817C7" w:rsidRPr="004817C7" w:rsidRDefault="004817C7" w:rsidP="00CD1366">
      <w:pPr>
        <w:rPr>
          <w:rFonts w:ascii="Times New Roman" w:hAnsi="Times New Roman"/>
          <w:b/>
          <w:bCs/>
        </w:rPr>
      </w:pPr>
    </w:p>
    <w:p w14:paraId="3EE9692F" w14:textId="77777777" w:rsidR="001E104F" w:rsidRPr="004817C7" w:rsidRDefault="001E104F" w:rsidP="001E104F">
      <w:pPr>
        <w:rPr>
          <w:rFonts w:ascii="Times New Roman" w:hAnsi="Times New Roman"/>
          <w:b/>
          <w:bCs/>
        </w:rPr>
      </w:pPr>
      <w:r w:rsidRPr="004817C7">
        <w:rPr>
          <w:rFonts w:ascii="Times New Roman" w:hAnsi="Times New Roman"/>
          <w:b/>
          <w:bCs/>
        </w:rPr>
        <w:t>V. Kalendarz uroczystości szkolnych w roku szkolnym 2026/2027</w:t>
      </w:r>
    </w:p>
    <w:p w14:paraId="44A1179A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Wrzesień:</w:t>
      </w:r>
    </w:p>
    <w:p w14:paraId="44216C9C" w14:textId="555A51C1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Uroczyste rozpoczęcie roku szkolnego (wg kalendarze MEN, zazwyczaj 1 września),</w:t>
      </w:r>
    </w:p>
    <w:p w14:paraId="51506487" w14:textId="48E89889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Szkolny </w:t>
      </w:r>
      <w:r w:rsidR="004817C7">
        <w:rPr>
          <w:rFonts w:ascii="Times New Roman" w:hAnsi="Times New Roman"/>
        </w:rPr>
        <w:t>Dzień Chłopca (</w:t>
      </w:r>
      <w:r w:rsidR="007B4B8C">
        <w:rPr>
          <w:rFonts w:ascii="Times New Roman" w:hAnsi="Times New Roman"/>
        </w:rPr>
        <w:t>3</w:t>
      </w:r>
      <w:r w:rsidR="004817C7">
        <w:rPr>
          <w:rFonts w:ascii="Times New Roman" w:hAnsi="Times New Roman"/>
        </w:rPr>
        <w:t>0 września)</w:t>
      </w:r>
    </w:p>
    <w:p w14:paraId="142D704E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Październik:</w:t>
      </w:r>
    </w:p>
    <w:p w14:paraId="2E3A0AF9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Światowy Dzień Zdrowia Psychicznego (10 października),</w:t>
      </w:r>
    </w:p>
    <w:p w14:paraId="03C3B380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Dzień Edukacji Narodowej (14 października),</w:t>
      </w:r>
    </w:p>
    <w:p w14:paraId="05C9DC18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Ślubowanie klas pierwszych (często w połączeniu z Dniem Edukacji Narodowej),</w:t>
      </w:r>
    </w:p>
    <w:p w14:paraId="2C0D26BD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Porządkowanie grobów nieznanego żołnierza (zazwyczaj ostatni tydzień miesiąca).</w:t>
      </w:r>
    </w:p>
    <w:p w14:paraId="0F93E5F9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Listopad:</w:t>
      </w:r>
    </w:p>
    <w:p w14:paraId="2F176555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Narodowe Święto Niepodległości (11 listopada),</w:t>
      </w:r>
    </w:p>
    <w:p w14:paraId="2F97488B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Andrzejki szkolne (koniec listopada).</w:t>
      </w:r>
    </w:p>
    <w:p w14:paraId="59C6CE17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Grudzień:</w:t>
      </w:r>
    </w:p>
    <w:p w14:paraId="3ADD4124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Mikołajki klasowe (6 grudnia),</w:t>
      </w:r>
    </w:p>
    <w:p w14:paraId="5518D46C" w14:textId="7E2132AD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 xml:space="preserve">Szkolny </w:t>
      </w:r>
      <w:r w:rsidR="004817C7">
        <w:rPr>
          <w:rFonts w:ascii="Times New Roman" w:hAnsi="Times New Roman"/>
        </w:rPr>
        <w:t>dzień</w:t>
      </w:r>
      <w:r w:rsidRPr="001E104F">
        <w:rPr>
          <w:rFonts w:ascii="Times New Roman" w:hAnsi="Times New Roman"/>
        </w:rPr>
        <w:t xml:space="preserve"> kolęd (przed przerwą bożonarodzeniową).</w:t>
      </w:r>
    </w:p>
    <w:p w14:paraId="10066E15" w14:textId="77777777" w:rsidR="004817C7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Styczeń/Luty:</w:t>
      </w:r>
    </w:p>
    <w:p w14:paraId="0B7691FA" w14:textId="7D8AAADB" w:rsidR="007B4B8C" w:rsidRDefault="007B4B8C" w:rsidP="001E104F">
      <w:pPr>
        <w:rPr>
          <w:rFonts w:ascii="Times New Roman" w:hAnsi="Times New Roman"/>
        </w:rPr>
      </w:pPr>
      <w:r w:rsidRPr="007B4B8C">
        <w:rPr>
          <w:rFonts w:ascii="Times New Roman" w:hAnsi="Times New Roman"/>
        </w:rPr>
        <w:t>•</w:t>
      </w:r>
      <w:r>
        <w:rPr>
          <w:rFonts w:ascii="Times New Roman" w:hAnsi="Times New Roman"/>
        </w:rPr>
        <w:t xml:space="preserve"> Choinka Noworoczna ( 9 stycznia),</w:t>
      </w:r>
    </w:p>
    <w:p w14:paraId="0B43659F" w14:textId="77777777" w:rsidR="007B4B8C" w:rsidRDefault="007B4B8C" w:rsidP="007B4B8C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•</w:t>
      </w:r>
      <w:r w:rsidRPr="001E104F">
        <w:rPr>
          <w:rFonts w:ascii="Times New Roman" w:hAnsi="Times New Roman"/>
        </w:rPr>
        <w:tab/>
        <w:t>Szkolne walentynki (14 lutego),</w:t>
      </w:r>
    </w:p>
    <w:p w14:paraId="0BFD76A2" w14:textId="77777777" w:rsidR="007B4B8C" w:rsidRPr="001E104F" w:rsidRDefault="007B4B8C" w:rsidP="001E104F">
      <w:pPr>
        <w:rPr>
          <w:rFonts w:ascii="Times New Roman" w:hAnsi="Times New Roman"/>
        </w:rPr>
      </w:pPr>
    </w:p>
    <w:p w14:paraId="43A7FEEB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Marzec:</w:t>
      </w:r>
    </w:p>
    <w:p w14:paraId="1EEB62E7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Pierwszy dzień wiosny (21 marca),</w:t>
      </w:r>
    </w:p>
    <w:p w14:paraId="473DF01D" w14:textId="1001C6AA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Święto Patrona Szkoły</w:t>
      </w:r>
      <w:r w:rsidR="004817C7">
        <w:rPr>
          <w:rFonts w:ascii="Times New Roman" w:hAnsi="Times New Roman"/>
        </w:rPr>
        <w:t>.</w:t>
      </w:r>
    </w:p>
    <w:p w14:paraId="2E316B38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Kwiecień:</w:t>
      </w:r>
    </w:p>
    <w:p w14:paraId="38EAFF4A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Światowy Dzień Autyzmu (2 kwietnia),</w:t>
      </w:r>
    </w:p>
    <w:p w14:paraId="2A507959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Dzień Ziemi (22 kwietnia),</w:t>
      </w:r>
    </w:p>
    <w:p w14:paraId="3F5D849D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Maj: </w:t>
      </w:r>
    </w:p>
    <w:p w14:paraId="01B55EEB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Szkolne obchody rocznicy uchwalenia Konstytucji 3 Maja (w przeddzień święta),</w:t>
      </w:r>
    </w:p>
    <w:p w14:paraId="78D8FE19" w14:textId="3A20453E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Czerwiec:</w:t>
      </w:r>
    </w:p>
    <w:p w14:paraId="3798F626" w14:textId="0AD5D3EA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Festyn rodzinny</w:t>
      </w:r>
      <w:r w:rsidR="007B4B8C" w:rsidRPr="001E104F">
        <w:rPr>
          <w:rFonts w:ascii="Times New Roman" w:hAnsi="Times New Roman"/>
        </w:rPr>
        <w:t>(często połączony z Dniem Dziecka – wokół 1 czerwca),</w:t>
      </w:r>
      <w:r w:rsidRPr="001E104F">
        <w:rPr>
          <w:rFonts w:ascii="Times New Roman" w:hAnsi="Times New Roman"/>
        </w:rPr>
        <w:t xml:space="preserve"> </w:t>
      </w:r>
    </w:p>
    <w:p w14:paraId="0227ED65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•</w:t>
      </w:r>
      <w:r w:rsidRPr="001E104F">
        <w:rPr>
          <w:rFonts w:ascii="Times New Roman" w:hAnsi="Times New Roman"/>
        </w:rPr>
        <w:tab/>
        <w:t>Zakończenie roku szkolnego (II połowa czerwca, wg kalendarza MEN).</w:t>
      </w:r>
    </w:p>
    <w:p w14:paraId="13857EF7" w14:textId="77777777" w:rsidR="001E104F" w:rsidRPr="004817C7" w:rsidRDefault="001E104F" w:rsidP="001E104F">
      <w:pPr>
        <w:rPr>
          <w:rFonts w:ascii="Times New Roman" w:hAnsi="Times New Roman"/>
          <w:b/>
          <w:bCs/>
        </w:rPr>
      </w:pPr>
    </w:p>
    <w:p w14:paraId="036474F8" w14:textId="1C370B4A" w:rsidR="001E104F" w:rsidRPr="004817C7" w:rsidRDefault="001E104F" w:rsidP="001E104F">
      <w:pPr>
        <w:rPr>
          <w:rFonts w:ascii="Times New Roman" w:hAnsi="Times New Roman"/>
          <w:b/>
          <w:bCs/>
        </w:rPr>
      </w:pPr>
      <w:r w:rsidRPr="004817C7">
        <w:rPr>
          <w:rFonts w:ascii="Times New Roman" w:hAnsi="Times New Roman"/>
          <w:b/>
          <w:bCs/>
        </w:rPr>
        <w:t xml:space="preserve">VI. Szczegółowe cele wychowawcze do realizacji w roku szkolnym </w:t>
      </w:r>
      <w:r w:rsidR="004817C7" w:rsidRPr="004817C7">
        <w:rPr>
          <w:rFonts w:ascii="Times New Roman" w:hAnsi="Times New Roman"/>
          <w:b/>
          <w:bCs/>
        </w:rPr>
        <w:t xml:space="preserve"> 2026/2027</w:t>
      </w:r>
    </w:p>
    <w:p w14:paraId="33C24F61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OBSZAR ROZWOJU INTELEKTUALNEGO</w:t>
      </w:r>
    </w:p>
    <w:p w14:paraId="406C0B5D" w14:textId="76E5636D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Rozpoznanie i rozwijanie możliwości, uzdolnień i zainteresowań uczniów. Wspieranie aktywności poznawczej przez kształcenie interdyscyplinarne i projekty.</w:t>
      </w:r>
    </w:p>
    <w:p w14:paraId="0BFCC16F" w14:textId="757C53B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Wspieranie ciekawości i aktywności poznawczej - zwiększenie udziału uczniów w zajęciach pozalekcyjnych</w:t>
      </w:r>
      <w:r w:rsidR="007B4B8C">
        <w:rPr>
          <w:rFonts w:ascii="Times New Roman" w:hAnsi="Times New Roman"/>
        </w:rPr>
        <w:t>.</w:t>
      </w:r>
    </w:p>
    <w:p w14:paraId="7A958035" w14:textId="6B35EF9A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Wszyscy uczniowie wymagający wsparcia uzyskają pomoc w odpowiedniej formie. </w:t>
      </w:r>
    </w:p>
    <w:p w14:paraId="54647CFF" w14:textId="7FE3108B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Poprawa frekwencji uczniów na zajęciach lekcyjnych. </w:t>
      </w:r>
    </w:p>
    <w:p w14:paraId="2E1C1356" w14:textId="77777777" w:rsidR="001E104F" w:rsidRPr="001E104F" w:rsidRDefault="001E104F" w:rsidP="001E104F">
      <w:pPr>
        <w:rPr>
          <w:rFonts w:ascii="Times New Roman" w:hAnsi="Times New Roman"/>
        </w:rPr>
      </w:pPr>
    </w:p>
    <w:p w14:paraId="061E95C6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 xml:space="preserve">OBSZAR ROZWOJU SPOŁECZNEGO: </w:t>
      </w:r>
    </w:p>
    <w:p w14:paraId="319CB3AE" w14:textId="6EF27B04" w:rsidR="007B4B8C" w:rsidRDefault="007B4B8C" w:rsidP="001E104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1, </w:t>
      </w:r>
      <w:r w:rsidR="001E104F" w:rsidRPr="007B4B8C">
        <w:rPr>
          <w:rFonts w:ascii="Times New Roman" w:hAnsi="Times New Roman"/>
        </w:rPr>
        <w:t>Przeciwdziałanie przemocy rówieśniczej i kształtowanie odpowiedzialności za bezpieczeństwo własne i innych</w:t>
      </w:r>
      <w:r>
        <w:rPr>
          <w:rFonts w:ascii="Times New Roman" w:hAnsi="Times New Roman"/>
        </w:rPr>
        <w:t>.</w:t>
      </w:r>
    </w:p>
    <w:p w14:paraId="067C075E" w14:textId="5FCF386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Rozumienie i respektowanie obowiązujących norm</w:t>
      </w:r>
      <w:r w:rsidR="007B4B8C">
        <w:rPr>
          <w:rFonts w:ascii="Times New Roman" w:hAnsi="Times New Roman"/>
        </w:rPr>
        <w:t>.</w:t>
      </w:r>
      <w:r w:rsidRPr="001E104F">
        <w:rPr>
          <w:rFonts w:ascii="Times New Roman" w:hAnsi="Times New Roman"/>
        </w:rPr>
        <w:t xml:space="preserve"> </w:t>
      </w:r>
    </w:p>
    <w:p w14:paraId="5F335D50" w14:textId="33425735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Budowanie odporności społecznej i postaw obywatelskich</w:t>
      </w:r>
      <w:r w:rsidR="007B4B8C">
        <w:rPr>
          <w:rFonts w:ascii="Times New Roman" w:hAnsi="Times New Roman"/>
        </w:rPr>
        <w:t>.</w:t>
      </w:r>
    </w:p>
    <w:p w14:paraId="508FC0CB" w14:textId="2A67B483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Rozwijanie postaw prospołecznych i działań w zakresie wolontariatu. </w:t>
      </w:r>
    </w:p>
    <w:p w14:paraId="5E2C8D5C" w14:textId="77777777" w:rsidR="007B4B8C" w:rsidRDefault="007B4B8C" w:rsidP="001E104F">
      <w:pPr>
        <w:rPr>
          <w:rFonts w:ascii="Times New Roman" w:hAnsi="Times New Roman"/>
        </w:rPr>
      </w:pPr>
    </w:p>
    <w:p w14:paraId="251D1E47" w14:textId="6E236026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lastRenderedPageBreak/>
        <w:t>OBSZAR ROZWOJU FIZYCZNEGO</w:t>
      </w:r>
    </w:p>
    <w:p w14:paraId="691F5DC9" w14:textId="7311E51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Kształtowanie umiejętności podejmowania i realizacji </w:t>
      </w:r>
      <w:proofErr w:type="spellStart"/>
      <w:r w:rsidRPr="001E104F">
        <w:rPr>
          <w:rFonts w:ascii="Times New Roman" w:hAnsi="Times New Roman"/>
        </w:rPr>
        <w:t>zachowań</w:t>
      </w:r>
      <w:proofErr w:type="spellEnd"/>
      <w:r w:rsidRPr="001E104F">
        <w:rPr>
          <w:rFonts w:ascii="Times New Roman" w:hAnsi="Times New Roman"/>
        </w:rPr>
        <w:t xml:space="preserve"> prozdrowotnych – na wszystkich lekcjach promowanie zdrowego stylu życia, aktywności ruchowej oraz przygotowanie do praktycznego udzielania pierwszej pomocy.</w:t>
      </w:r>
    </w:p>
    <w:p w14:paraId="735DD99C" w14:textId="49BEFDA2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W I półroczu wszyscy wychowawcy przeprowadzą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zaję</w:t>
      </w:r>
      <w:r w:rsidR="007B4B8C">
        <w:rPr>
          <w:rFonts w:ascii="Times New Roman" w:hAnsi="Times New Roman"/>
        </w:rPr>
        <w:t xml:space="preserve">cia </w:t>
      </w:r>
      <w:r w:rsidRPr="001E104F">
        <w:rPr>
          <w:rFonts w:ascii="Times New Roman" w:hAnsi="Times New Roman"/>
        </w:rPr>
        <w:t>sprzyjając</w:t>
      </w:r>
      <w:r w:rsidR="007B4B8C">
        <w:rPr>
          <w:rFonts w:ascii="Times New Roman" w:hAnsi="Times New Roman"/>
        </w:rPr>
        <w:t>e</w:t>
      </w:r>
      <w:r w:rsidRPr="001E104F">
        <w:rPr>
          <w:rFonts w:ascii="Times New Roman" w:hAnsi="Times New Roman"/>
        </w:rPr>
        <w:t xml:space="preserve"> kształtowaniu postaw prozdrowotnych.</w:t>
      </w:r>
    </w:p>
    <w:p w14:paraId="72721D98" w14:textId="23B1AD8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100% uczniów jest świadomych zależności pomiędzy odpowiednim stylem życia a zdrowiem.</w:t>
      </w:r>
    </w:p>
    <w:p w14:paraId="1EE64E07" w14:textId="23E39A1B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100% uczniów zna zasady ochrony zdrowia psychicznego (w tym w sytuacji kryzysowej) oraz czynniki chroniące przed zagrożeniami wynikającymi z długotrwałej izolacji społecznej,</w:t>
      </w:r>
    </w:p>
    <w:p w14:paraId="044C1520" w14:textId="77777777" w:rsidR="001E104F" w:rsidRPr="001E104F" w:rsidRDefault="001E104F" w:rsidP="001E104F">
      <w:pPr>
        <w:rPr>
          <w:rFonts w:ascii="Times New Roman" w:hAnsi="Times New Roman"/>
        </w:rPr>
      </w:pPr>
    </w:p>
    <w:p w14:paraId="75D3110A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OBSZAR ROZWOJU EMOCJONALNEGO</w:t>
      </w:r>
    </w:p>
    <w:p w14:paraId="3D41911D" w14:textId="0B2075D9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Kształtowanie pozytywnego obrazu własnej osoby.</w:t>
      </w:r>
    </w:p>
    <w:p w14:paraId="1768CF58" w14:textId="4850CA8A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Przeprowadzenie cyklu zajęć</w:t>
      </w:r>
      <w:r w:rsidR="007B4B8C">
        <w:rPr>
          <w:rFonts w:ascii="Times New Roman" w:hAnsi="Times New Roman"/>
        </w:rPr>
        <w:t xml:space="preserve"> </w:t>
      </w:r>
      <w:proofErr w:type="spellStart"/>
      <w:r w:rsidRPr="001E104F">
        <w:rPr>
          <w:rFonts w:ascii="Times New Roman" w:hAnsi="Times New Roman"/>
        </w:rPr>
        <w:t>psychoedukacyjnych</w:t>
      </w:r>
      <w:proofErr w:type="spellEnd"/>
      <w:r w:rsidRPr="001E104F">
        <w:rPr>
          <w:rFonts w:ascii="Times New Roman" w:hAnsi="Times New Roman"/>
        </w:rPr>
        <w:t xml:space="preserve"> w klasach na temat umiejętności samooceny i rozpoznawania swoich predyspozycji.</w:t>
      </w:r>
    </w:p>
    <w:p w14:paraId="2AE71339" w14:textId="3752BDE3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Przeprowadzenie cyklu zajęć kształcących umiejętność rozpoznawania własnych emocji.</w:t>
      </w:r>
    </w:p>
    <w:p w14:paraId="7DD94AA5" w14:textId="77E8F4A3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4.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100% uczniów potrafi wskazać swoje mocne i słabe strony. </w:t>
      </w:r>
    </w:p>
    <w:p w14:paraId="14118D16" w14:textId="3012341B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5.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100% uczniów potrafi wskazać obszary sprawczości.</w:t>
      </w:r>
    </w:p>
    <w:p w14:paraId="005E4343" w14:textId="6DAACED4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6.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100% uczniów wie, do kogo może zwrócić się o pomoc w razie stwierdzenia pogorszenia nastroju, przemęczenia, pogorszenia kondycji psychicznej.</w:t>
      </w:r>
    </w:p>
    <w:p w14:paraId="3B4712A5" w14:textId="024D989F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7.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98% uczniów potrafi wskazać konstruktywne sposoby rozwijania swoich predyspozycji i pokonywania potencjalnych trudności. </w:t>
      </w:r>
    </w:p>
    <w:p w14:paraId="30A30B5A" w14:textId="77777777" w:rsidR="001E104F" w:rsidRPr="001E104F" w:rsidRDefault="001E104F" w:rsidP="001E104F">
      <w:pPr>
        <w:rPr>
          <w:rFonts w:ascii="Times New Roman" w:hAnsi="Times New Roman"/>
        </w:rPr>
      </w:pPr>
    </w:p>
    <w:p w14:paraId="79F74186" w14:textId="7777777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OBSZAR ROZWOJU DUCHOWEGO</w:t>
      </w:r>
    </w:p>
    <w:p w14:paraId="1D99BCF9" w14:textId="62AC02CA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1.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>Upowszechnienie wiedzy na temat obowiązujących w szkole norm i wartości.</w:t>
      </w:r>
    </w:p>
    <w:p w14:paraId="2DF369B6" w14:textId="4B6D935F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2.</w:t>
      </w:r>
      <w:r w:rsidR="007B4B8C">
        <w:rPr>
          <w:rFonts w:ascii="Times New Roman" w:hAnsi="Times New Roman"/>
        </w:rPr>
        <w:t xml:space="preserve"> W</w:t>
      </w:r>
      <w:r w:rsidRPr="001E104F">
        <w:rPr>
          <w:rFonts w:ascii="Times New Roman" w:hAnsi="Times New Roman"/>
        </w:rPr>
        <w:t xml:space="preserve">ychowawcy zapoznają uczniów i rodziców z systemem wartości przyjętych w koncepcji pracy szkoły oraz regulacjami prawa wewnątrzszkolnego. </w:t>
      </w:r>
    </w:p>
    <w:p w14:paraId="6E2B2901" w14:textId="4C982597" w:rsidR="001E104F" w:rsidRPr="001E104F" w:rsidRDefault="001E104F" w:rsidP="001E104F">
      <w:pPr>
        <w:rPr>
          <w:rFonts w:ascii="Times New Roman" w:hAnsi="Times New Roman"/>
        </w:rPr>
      </w:pPr>
      <w:r w:rsidRPr="001E104F">
        <w:rPr>
          <w:rFonts w:ascii="Times New Roman" w:hAnsi="Times New Roman"/>
        </w:rPr>
        <w:t>3.</w:t>
      </w:r>
      <w:r w:rsidR="007B4B8C">
        <w:rPr>
          <w:rFonts w:ascii="Times New Roman" w:hAnsi="Times New Roman"/>
        </w:rPr>
        <w:t xml:space="preserve"> </w:t>
      </w:r>
      <w:r w:rsidRPr="001E104F">
        <w:rPr>
          <w:rFonts w:ascii="Times New Roman" w:hAnsi="Times New Roman"/>
        </w:rPr>
        <w:t xml:space="preserve">Poprawa relacji pomiędzy pracownikami szkoły i uczniami. W roku szkolnym </w:t>
      </w:r>
      <w:r w:rsidR="007B4B8C">
        <w:rPr>
          <w:rFonts w:ascii="Times New Roman" w:hAnsi="Times New Roman"/>
        </w:rPr>
        <w:t>2026/2027</w:t>
      </w:r>
      <w:r w:rsidRPr="001E104F">
        <w:rPr>
          <w:rFonts w:ascii="Times New Roman" w:hAnsi="Times New Roman"/>
        </w:rPr>
        <w:t xml:space="preserve"> 90% uczniów w swoich </w:t>
      </w:r>
      <w:proofErr w:type="spellStart"/>
      <w:r w:rsidRPr="001E104F">
        <w:rPr>
          <w:rFonts w:ascii="Times New Roman" w:hAnsi="Times New Roman"/>
        </w:rPr>
        <w:t>zachowaniach</w:t>
      </w:r>
      <w:proofErr w:type="spellEnd"/>
      <w:r w:rsidRPr="001E104F">
        <w:rPr>
          <w:rFonts w:ascii="Times New Roman" w:hAnsi="Times New Roman"/>
        </w:rPr>
        <w:t xml:space="preserve"> kieruje się normami wynikającymi z przyjętych w szkole wartości.</w:t>
      </w:r>
    </w:p>
    <w:p w14:paraId="08D10CEB" w14:textId="78DCECFE" w:rsidR="001E104F" w:rsidRDefault="00BD2C89" w:rsidP="001E104F">
      <w:pPr>
        <w:rPr>
          <w:rFonts w:ascii="Times New Roman" w:hAnsi="Times New Roman"/>
        </w:rPr>
      </w:pPr>
      <w:r>
        <w:rPr>
          <w:rFonts w:ascii="Times New Roman" w:hAnsi="Times New Roman"/>
        </w:rPr>
        <w:t>PROGRAMY REKOMENDOWANE</w:t>
      </w:r>
    </w:p>
    <w:p w14:paraId="4AEB2A9F" w14:textId="77777777" w:rsidR="00BD2C89" w:rsidRDefault="00BD2C89" w:rsidP="00BD2C89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i/>
          <w:iCs/>
        </w:rPr>
        <w:t xml:space="preserve">Przyjaciele </w:t>
      </w:r>
      <w:proofErr w:type="spellStart"/>
      <w:r>
        <w:rPr>
          <w:rFonts w:ascii="Times New Roman" w:hAnsi="Times New Roman"/>
          <w:i/>
          <w:iCs/>
        </w:rPr>
        <w:t>Zippiego</w:t>
      </w:r>
      <w:proofErr w:type="spellEnd"/>
      <w:r>
        <w:rPr>
          <w:rFonts w:ascii="Times New Roman" w:hAnsi="Times New Roman"/>
          <w:i/>
          <w:iCs/>
        </w:rPr>
        <w:t xml:space="preserve"> </w:t>
      </w:r>
    </w:p>
    <w:p w14:paraId="3572D2CE" w14:textId="30FD0AFE" w:rsidR="00BD2C89" w:rsidRPr="00BD2C89" w:rsidRDefault="00BD2C89" w:rsidP="00BD2C89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- </w:t>
      </w:r>
      <w:r w:rsidR="006379A9">
        <w:t xml:space="preserve">Program Domowych Detektywów </w:t>
      </w:r>
      <w:r w:rsidRPr="00BD2C89">
        <w:rPr>
          <w:rFonts w:ascii="Times New Roman" w:eastAsia="Times New Roman" w:hAnsi="Times New Roman"/>
          <w:i/>
          <w:iCs/>
          <w:color w:val="000000"/>
          <w:lang w:eastAsia="pl-PL"/>
        </w:rPr>
        <w:t>Jaś i Małgosia na tropi</w:t>
      </w:r>
      <w:r w:rsidRPr="00BD2C89">
        <w:rPr>
          <w:rFonts w:ascii="Times New Roman" w:eastAsia="Times New Roman" w:hAnsi="Times New Roman"/>
          <w:i/>
          <w:iCs/>
          <w:color w:val="000000"/>
          <w:lang w:eastAsia="pl-PL"/>
        </w:rPr>
        <w:t>e</w:t>
      </w:r>
    </w:p>
    <w:p w14:paraId="6D88E2DB" w14:textId="77777777" w:rsidR="00F114ED" w:rsidRDefault="00F114ED" w:rsidP="001E104F">
      <w:pPr>
        <w:rPr>
          <w:rFonts w:ascii="Times New Roman" w:hAnsi="Times New Roman"/>
        </w:rPr>
      </w:pPr>
    </w:p>
    <w:p w14:paraId="4EA600A0" w14:textId="09ED3EA4" w:rsidR="001E104F" w:rsidRPr="00F114ED" w:rsidRDefault="001E104F" w:rsidP="001E104F">
      <w:pPr>
        <w:rPr>
          <w:rFonts w:ascii="Times New Roman" w:hAnsi="Times New Roman"/>
          <w:b/>
          <w:bCs/>
        </w:rPr>
      </w:pPr>
      <w:r w:rsidRPr="00F114ED">
        <w:rPr>
          <w:rFonts w:ascii="Times New Roman" w:hAnsi="Times New Roman"/>
          <w:b/>
          <w:bCs/>
        </w:rPr>
        <w:lastRenderedPageBreak/>
        <w:t>VII. Harmonogram działań</w:t>
      </w:r>
    </w:p>
    <w:p w14:paraId="675415F5" w14:textId="29E94EB7" w:rsidR="001E104F" w:rsidRPr="001E104F" w:rsidRDefault="001E104F" w:rsidP="00F114ED">
      <w:pPr>
        <w:spacing w:before="100" w:after="10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E104F">
        <w:rPr>
          <w:rFonts w:ascii="Times New Roman" w:hAnsi="Times New Roman"/>
          <w:b/>
          <w:bCs/>
          <w:sz w:val="24"/>
          <w:szCs w:val="24"/>
        </w:rPr>
        <w:t>HARMONOGRAMU WYBRANYCH DZIAŁAŃ</w:t>
      </w:r>
    </w:p>
    <w:tbl>
      <w:tblPr>
        <w:tblW w:w="103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"/>
        <w:gridCol w:w="2105"/>
        <w:gridCol w:w="2083"/>
        <w:gridCol w:w="3271"/>
        <w:gridCol w:w="2266"/>
      </w:tblGrid>
      <w:tr w:rsidR="001E104F" w:rsidRPr="001E104F" w14:paraId="40DBB2DA" w14:textId="77777777" w:rsidTr="00050FDA">
        <w:trPr>
          <w:cantSplit/>
          <w:trHeight w:val="1134"/>
        </w:trPr>
        <w:tc>
          <w:tcPr>
            <w:tcW w:w="6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FDB5523" w14:textId="77777777" w:rsidR="001E104F" w:rsidRPr="001E104F" w:rsidRDefault="001E104F" w:rsidP="00E04EA0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SFERA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E03B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Zadania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FF9F8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Forma realizacji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58452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Osoby odpowiedzialne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226E9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Termin realizacji</w:t>
            </w:r>
          </w:p>
        </w:tc>
      </w:tr>
      <w:tr w:rsidR="001E104F" w:rsidRPr="001E104F" w14:paraId="2DB00484" w14:textId="77777777" w:rsidTr="00050FDA"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6938ED" w14:textId="77777777" w:rsidR="001E104F" w:rsidRPr="001E104F" w:rsidRDefault="001E104F" w:rsidP="00E04EA0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 xml:space="preserve">INTELEKTUALNA                                                                                            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ACD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Rozpoznanie i rozwijanie możliwości, uzdolnień i zainteresowań uczniów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9B98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Przeprowadzanie w klasach diagnoz i ankiet wstępnych, obserwacje podczas bieżącej pracy.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898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nauczyciele,</w:t>
            </w:r>
          </w:p>
          <w:p w14:paraId="67AF60C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wychowawcy 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F9BFC" w14:textId="1A94A8EC" w:rsidR="001E104F" w:rsidRPr="001E104F" w:rsidRDefault="00F114ED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13FC7C4F" w14:textId="77777777" w:rsidTr="00050FDA">
        <w:trPr>
          <w:trHeight w:val="674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4A9F9FE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6E6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Rozwijanie zainteresowań i zdolności uczniów</w:t>
            </w:r>
            <w:r w:rsidRPr="001E104F">
              <w:rPr>
                <w:rFonts w:ascii="Times New Roman" w:hAnsi="Times New Roman"/>
                <w:color w:val="00B050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12D3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Przygotowanie propozycji zajęć w zespołach przedmiotowych, prowadzenie zajęć pozalekcyjnych, kół zainteresowań, warsztatów, konkursów, wyjścia do muzeum, teatru, na wystawy, udział w życiu kulturalnym miasta.</w:t>
            </w:r>
          </w:p>
          <w:p w14:paraId="113F0558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9BCA888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Przygotowanie programów artystycznych na uroczystości szkolne, prezentowanie talentów na forum szkoły.</w:t>
            </w:r>
          </w:p>
          <w:p w14:paraId="159A3FA7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Szkolenie rady pedagogicznej z zakresu aktywnych metod pracy.</w:t>
            </w:r>
          </w:p>
          <w:p w14:paraId="59889FC4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660196" w14:textId="77777777" w:rsidR="001E104F" w:rsidRPr="001E104F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Przeprowadzenie przez nauczycieli 1 zajęć lekcyjnych z wykorzystaniem aktywizujących metod pracy.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2C6C" w14:textId="307704DC" w:rsidR="001E104F" w:rsidRPr="001E104F" w:rsidRDefault="00BF212A" w:rsidP="00F114ED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auczyciele</w:t>
            </w:r>
            <w:r w:rsidR="00F114ED">
              <w:rPr>
                <w:rFonts w:ascii="Times New Roman" w:hAnsi="Times New Roman"/>
                <w:sz w:val="20"/>
                <w:szCs w:val="20"/>
              </w:rPr>
              <w:t>, wychowawcy</w:t>
            </w:r>
          </w:p>
          <w:p w14:paraId="4733EED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5DC1F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E7B64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4820C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31D3B9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84FC6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D3094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18B6A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524CD4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E52DF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20FD2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9D73D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572372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AE7D7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dyrektor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573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 harmonogramem zajęć prowadzonych przez konkretne osoby</w:t>
            </w:r>
          </w:p>
          <w:p w14:paraId="0391491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AE0A7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 kalendarzem szkolnych uroczystości określających terminy konkretnych przedsięwzięć i osoby odpowiedzialne za ich przygotowanie.</w:t>
            </w:r>
          </w:p>
          <w:p w14:paraId="6AD35A0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31BBBF" w14:textId="2165A933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terminami obserwacji lekcji ustalonym w planie nadzoru pedagogicznego.</w:t>
            </w:r>
          </w:p>
        </w:tc>
      </w:tr>
      <w:tr w:rsidR="001E104F" w:rsidRPr="001E104F" w14:paraId="4B7E1172" w14:textId="77777777" w:rsidTr="00050FDA">
        <w:trPr>
          <w:trHeight w:val="674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39A815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0F1D" w14:textId="77777777" w:rsidR="001E104F" w:rsidRPr="00F114ED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14ED">
              <w:rPr>
                <w:rFonts w:ascii="Times New Roman" w:hAnsi="Times New Roman"/>
              </w:rPr>
              <w:t>Promowanie kształcenia interdyscyplinarnego i pracy projektowej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A8B12" w14:textId="77777777" w:rsidR="001E104F" w:rsidRPr="00F114ED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14ED">
              <w:rPr>
                <w:rFonts w:ascii="Times New Roman" w:hAnsi="Times New Roman"/>
                <w:sz w:val="20"/>
                <w:szCs w:val="20"/>
              </w:rPr>
              <w:t>Tworzenie wspólnych zadań i tematów przez nauczycieli różnych dziedzin.</w:t>
            </w:r>
          </w:p>
          <w:p w14:paraId="03F632F2" w14:textId="77777777" w:rsidR="001E104F" w:rsidRPr="00F114ED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14ED">
              <w:rPr>
                <w:rFonts w:ascii="Times New Roman" w:hAnsi="Times New Roman"/>
                <w:sz w:val="20"/>
                <w:szCs w:val="20"/>
              </w:rPr>
              <w:t>Planowanie bloków tematycznych lub zintegrowanych dni projektowych przez nauczycieli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15B4" w14:textId="621AD3D1" w:rsidR="001E104F" w:rsidRPr="00F114ED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1E104F" w:rsidRPr="00F114ED">
              <w:rPr>
                <w:rFonts w:ascii="Times New Roman" w:hAnsi="Times New Roman"/>
                <w:sz w:val="20"/>
                <w:szCs w:val="20"/>
              </w:rPr>
              <w:t>auczyciele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5F2C" w14:textId="724CBAA2" w:rsidR="001E104F" w:rsidRPr="00F114ED" w:rsidRDefault="00F114ED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1E1778B3" w14:textId="77777777" w:rsidTr="00050FDA">
        <w:trPr>
          <w:trHeight w:val="674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7022FF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6FA5" w14:textId="77777777" w:rsidR="001E104F" w:rsidRPr="00F114ED" w:rsidRDefault="001E104F" w:rsidP="00E04EA0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F114ED">
              <w:rPr>
                <w:rFonts w:ascii="Times New Roman" w:hAnsi="Times New Roman"/>
              </w:rPr>
              <w:t xml:space="preserve">Wspieranie ciekawości i </w:t>
            </w:r>
            <w:r w:rsidRPr="00F114ED">
              <w:rPr>
                <w:rFonts w:ascii="Times New Roman" w:hAnsi="Times New Roman"/>
              </w:rPr>
              <w:lastRenderedPageBreak/>
              <w:t>aktywności poznawczej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F312" w14:textId="77777777" w:rsidR="001E104F" w:rsidRPr="00F114ED" w:rsidRDefault="001E104F" w:rsidP="00E04E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14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Zastępowanie gotowych odpowiedzi prowokowaniem dyskusji i stawianiem </w:t>
            </w:r>
            <w:r w:rsidRPr="00F114ED">
              <w:rPr>
                <w:rFonts w:ascii="Times New Roman" w:hAnsi="Times New Roman"/>
                <w:sz w:val="20"/>
                <w:szCs w:val="20"/>
              </w:rPr>
              <w:lastRenderedPageBreak/>
              <w:t>hipotez (metoda badawcza). Eksperymenty i doświadczenia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7C332" w14:textId="4E9BCAC4" w:rsidR="001E104F" w:rsidRPr="00F114ED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</w:t>
            </w:r>
            <w:r w:rsidR="001E104F" w:rsidRPr="00F114ED">
              <w:rPr>
                <w:rFonts w:ascii="Times New Roman" w:hAnsi="Times New Roman"/>
                <w:sz w:val="20"/>
                <w:szCs w:val="20"/>
              </w:rPr>
              <w:t xml:space="preserve">szyscy nauczyciele przedmiotów  </w:t>
            </w:r>
          </w:p>
          <w:p w14:paraId="4A681DD8" w14:textId="77777777" w:rsidR="001E104F" w:rsidRPr="00F114ED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DC8A7" w14:textId="77777777" w:rsidR="001E104F" w:rsidRPr="00F114ED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14ED"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4C789C5A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7E3031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B6E0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Rozwijanie umiejętności rozpoznawania własnych uzdolnień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5B5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Zajęcia z orientacji zawodowej.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8BF9" w14:textId="75A497C8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wychowawcy, pedagog</w:t>
            </w:r>
            <w:r w:rsidR="00F114ED">
              <w:rPr>
                <w:rFonts w:ascii="Times New Roman" w:hAnsi="Times New Roman"/>
                <w:sz w:val="20"/>
                <w:szCs w:val="20"/>
              </w:rPr>
              <w:t xml:space="preserve"> specjalny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7A819" w14:textId="262F4BE2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 zgodnie z harmonogramem zajęć w poszczególnych klasach</w:t>
            </w:r>
          </w:p>
        </w:tc>
      </w:tr>
      <w:tr w:rsidR="001E104F" w:rsidRPr="001E104F" w14:paraId="6B067EF6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30F7AA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DD8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Kształcenie samodzielnego formułowania i wyrażania sądów</w:t>
            </w:r>
          </w:p>
          <w:p w14:paraId="22D409F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F099E" w14:textId="0B8BF186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Warsztaty w klasach</w:t>
            </w:r>
            <w:r w:rsidR="00F114ED">
              <w:rPr>
                <w:rFonts w:ascii="Times New Roman" w:hAnsi="Times New Roman"/>
                <w:sz w:val="20"/>
                <w:szCs w:val="20"/>
              </w:rPr>
              <w:t xml:space="preserve"> starszych</w:t>
            </w:r>
          </w:p>
          <w:p w14:paraId="7970D7C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12BDE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debata na temat wartości i zasad wolontariatu.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A4E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wychowawcy</w:t>
            </w:r>
          </w:p>
          <w:p w14:paraId="03202019" w14:textId="08AE4E0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C0633" w14:textId="12F1B810" w:rsidR="001E104F" w:rsidRPr="001E104F" w:rsidRDefault="00F114ED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64ADD055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418930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E94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Tworzenie sprzyjającego środowiska nauki – uczeń aktywnym uczestnikiem procesu uczenia się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B1A5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Metody aktywizujące. Uczenie się przez doświadczenie.</w:t>
            </w:r>
          </w:p>
          <w:p w14:paraId="700E86F8" w14:textId="77777777" w:rsidR="001E104F" w:rsidRPr="00F114ED" w:rsidRDefault="001E104F" w:rsidP="00E04EA0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F114ED">
              <w:rPr>
                <w:rFonts w:ascii="Times New Roman" w:hAnsi="Times New Roman"/>
              </w:rPr>
              <w:t>Stosowanie oceniania kształtującego.</w:t>
            </w:r>
          </w:p>
          <w:p w14:paraId="785CD299" w14:textId="7F7ED718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3730" w14:textId="2C443DA8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szyscy nauczyciele przedmiotów  </w:t>
            </w:r>
          </w:p>
          <w:p w14:paraId="0239ECC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33E4F71" w14:textId="3EBF3AE1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szyscy nauczyciele przedmiotów  </w:t>
            </w:r>
          </w:p>
          <w:p w14:paraId="087A42C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561650B" w14:textId="400EA430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E4084" w14:textId="5F891000" w:rsidR="001E104F" w:rsidRPr="001E104F" w:rsidRDefault="00F114ED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ały rok  </w:t>
            </w:r>
          </w:p>
        </w:tc>
      </w:tr>
      <w:tr w:rsidR="001E104F" w:rsidRPr="001E104F" w14:paraId="3CC81D7D" w14:textId="77777777" w:rsidTr="00050FDA">
        <w:trPr>
          <w:trHeight w:val="475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12F5DE7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64F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Uczenie planowania i dobrej organizacji własnej pracy</w:t>
            </w:r>
          </w:p>
          <w:p w14:paraId="455785D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6282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Lekcje wychowawcze poświęcone tej tematyce, praktyczne sposoby zarządzania czasem na warsztatach prowadzonych przez pedagoga szkolnego.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351B" w14:textId="3BEBBC95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pedagog szkolny wychowawcy,</w:t>
            </w:r>
          </w:p>
          <w:p w14:paraId="43B832B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E4B29" w14:textId="5DAE7911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harmonogramem zajęć </w:t>
            </w:r>
          </w:p>
          <w:p w14:paraId="64160B9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04F" w:rsidRPr="001E104F" w14:paraId="20CC77D7" w14:textId="77777777" w:rsidTr="00050FDA">
        <w:trPr>
          <w:trHeight w:val="475"/>
        </w:trPr>
        <w:tc>
          <w:tcPr>
            <w:tcW w:w="65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2018A1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B89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Wsparcie nauczycieli w pracy z uczniami o specjalnych potrzebach edukacyjnych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875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Konsultacje indywidualne z nauczycielami, warsztaty dotyczące metod pracy z uczniami ze specjalnymi potrzebami.</w:t>
            </w:r>
          </w:p>
          <w:p w14:paraId="59D453A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199A84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D95C4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B0E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pedagog specjalny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BF6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adekwatnie do potrzeb</w:t>
            </w:r>
          </w:p>
        </w:tc>
      </w:tr>
      <w:tr w:rsidR="001E104F" w:rsidRPr="001E104F" w14:paraId="5A5EB2A2" w14:textId="77777777" w:rsidTr="00050FDA"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1E3245" w14:textId="77777777" w:rsidR="001E104F" w:rsidRPr="001E104F" w:rsidRDefault="001E104F" w:rsidP="00997958">
            <w:pPr>
              <w:spacing w:before="100" w:after="10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MORALNA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B5FA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Kształtowanie szacunku do ludzi, wrażliwości na potrzeby drugiego człowieka, prawidłowe rozumienie wolności jednostki oparte na poszanowaniu osoby ludzkiej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05FC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Działalność charytatywna, wolontariat szkolny.</w:t>
            </w:r>
          </w:p>
          <w:p w14:paraId="089AFEE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Opracowanie Program Szkolnego Wolontariatu.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DE5A" w14:textId="22CF608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opiekun</w:t>
            </w:r>
            <w:r w:rsidR="00997958">
              <w:rPr>
                <w:rFonts w:ascii="Times New Roman" w:hAnsi="Times New Roman"/>
                <w:sz w:val="20"/>
                <w:szCs w:val="20"/>
              </w:rPr>
              <w:t>owie</w:t>
            </w:r>
            <w:r w:rsidRPr="001E104F">
              <w:rPr>
                <w:rFonts w:ascii="Times New Roman" w:hAnsi="Times New Roman"/>
                <w:sz w:val="20"/>
                <w:szCs w:val="20"/>
              </w:rPr>
              <w:t xml:space="preserve"> samorządu szkolnego</w:t>
            </w:r>
            <w:r w:rsidR="00997958">
              <w:rPr>
                <w:rFonts w:ascii="Times New Roman" w:hAnsi="Times New Roman"/>
                <w:sz w:val="20"/>
                <w:szCs w:val="20"/>
              </w:rPr>
              <w:t>:</w:t>
            </w:r>
            <w:r w:rsidRPr="001E104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14ED">
              <w:rPr>
                <w:rFonts w:ascii="Times New Roman" w:hAnsi="Times New Roman"/>
                <w:sz w:val="20"/>
                <w:szCs w:val="20"/>
              </w:rPr>
              <w:t>Ewa Pałubicka,</w:t>
            </w:r>
            <w:r w:rsidR="00997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14ED">
              <w:rPr>
                <w:rFonts w:ascii="Times New Roman" w:hAnsi="Times New Roman"/>
                <w:sz w:val="20"/>
                <w:szCs w:val="20"/>
              </w:rPr>
              <w:t xml:space="preserve">Weronika </w:t>
            </w:r>
            <w:proofErr w:type="spellStart"/>
            <w:r w:rsidR="00F114ED">
              <w:rPr>
                <w:rFonts w:ascii="Times New Roman" w:hAnsi="Times New Roman"/>
                <w:sz w:val="20"/>
                <w:szCs w:val="20"/>
              </w:rPr>
              <w:t>Gużniczak</w:t>
            </w:r>
            <w:proofErr w:type="spellEnd"/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BF4E4" w14:textId="23D6645B" w:rsidR="001E104F" w:rsidRPr="001E104F" w:rsidRDefault="00F114ED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6C6FF3B5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DF7C897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73D98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Rozwój poszanowania dziedzictwa </w:t>
            </w:r>
            <w:r w:rsidRPr="001E104F">
              <w:rPr>
                <w:rFonts w:ascii="Times New Roman" w:hAnsi="Times New Roman"/>
                <w:sz w:val="20"/>
                <w:szCs w:val="20"/>
              </w:rPr>
              <w:lastRenderedPageBreak/>
              <w:t>narodowego i kształtowanie świadomości narodowej. Wskazywanie autorytetów i wzorców moralnych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2CA0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Świętowanie rocznic i wydarzeń </w:t>
            </w:r>
            <w:r w:rsidRPr="001E104F">
              <w:rPr>
                <w:rFonts w:ascii="Times New Roman" w:hAnsi="Times New Roman"/>
                <w:sz w:val="20"/>
                <w:szCs w:val="20"/>
              </w:rPr>
              <w:lastRenderedPageBreak/>
              <w:t>patriotycznych, lekcje wychowawcze na temat patriotyzmu.</w:t>
            </w:r>
          </w:p>
          <w:p w14:paraId="61EE731F" w14:textId="08B75C83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3E5E5" w14:textId="6DD3A175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wychowawcy klas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74DF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kalendarzem uroczystości i personalną </w:t>
            </w:r>
            <w:r w:rsidRPr="001E104F">
              <w:rPr>
                <w:rFonts w:ascii="Times New Roman" w:hAnsi="Times New Roman"/>
                <w:sz w:val="20"/>
                <w:szCs w:val="20"/>
              </w:rPr>
              <w:lastRenderedPageBreak/>
              <w:t>odpowiedzialnością za konkretne działanie</w:t>
            </w:r>
          </w:p>
          <w:p w14:paraId="336608E4" w14:textId="7D772894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04F" w:rsidRPr="001E104F" w14:paraId="476A344D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9880DB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45C8D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Poznanie kultury rodzimej, zaznajamianie z kulturą regionu</w:t>
            </w:r>
          </w:p>
          <w:p w14:paraId="45AF64F7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261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Wycieczki, tematyczne lekcje wychowawcze.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FB380" w14:textId="623828CF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wychowawcy klas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5F950" w14:textId="1556D9AB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terminy konkretnych wycieczek planowanych przez wychowawców i nauczycieli</w:t>
            </w:r>
          </w:p>
        </w:tc>
      </w:tr>
      <w:tr w:rsidR="001E104F" w:rsidRPr="001E104F" w14:paraId="54303091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CB7B1CD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CC29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Uczenie właściwego pojęcia tolerancji, odwagi w reagowaniu na niesprawiedliwość, krzywdę drugiego człowieka, agresję</w:t>
            </w:r>
          </w:p>
          <w:p w14:paraId="2632FA4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7FED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Warsztaty organizowane przez pedagoga szkolnego.</w:t>
            </w:r>
          </w:p>
          <w:p w14:paraId="09B916F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B1C6F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9F2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pedagog szkolny,</w:t>
            </w:r>
          </w:p>
          <w:p w14:paraId="36CC982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F6E8E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852286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E5F27A" w14:textId="6B521BB2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wychowawcy kla</w:t>
            </w:r>
            <w:r w:rsidR="00997958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2F74" w14:textId="63A1288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harmonogramem opracowanym przez pedagoga</w:t>
            </w:r>
          </w:p>
          <w:p w14:paraId="11ED35A8" w14:textId="36DC875E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2394CCFD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C40FE7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2F9F8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Kształtowanie empatii i zrozumienia wśród uczniów wobec osób z niepełnosprawnościami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C6BE5" w14:textId="0B2B0849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Organizowanie warsztatów, dni empatii, projekcji filmów edukacyjnych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4110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pedagog specjalny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FA8D" w14:textId="76B2470C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harmonogramem </w:t>
            </w:r>
          </w:p>
        </w:tc>
      </w:tr>
      <w:tr w:rsidR="001E104F" w:rsidRPr="001E104F" w14:paraId="5DA56AF9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88D09E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48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Promowanie wartości </w:t>
            </w: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inkluzyjnych w szkole (dostosowanie systemu edukacji do ucznia, usuwanie barier)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D6CB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Prowadzenie kampanii informacyjnych, przygotowanie materiałów edukacyjnych, współpraca z samorządem uczniowskim przy organizacji wydarzeń promujących inkluzję.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05165" w14:textId="1BC6BF3C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997958">
              <w:rPr>
                <w:rFonts w:ascii="Times New Roman" w:hAnsi="Times New Roman"/>
                <w:sz w:val="20"/>
                <w:szCs w:val="20"/>
              </w:rPr>
              <w:t>piekun Katarzyna Nowicka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F60E8" w14:textId="51098FB9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harmonogramem </w:t>
            </w:r>
          </w:p>
        </w:tc>
      </w:tr>
      <w:tr w:rsidR="001E104F" w:rsidRPr="001E104F" w14:paraId="40D938C2" w14:textId="77777777" w:rsidTr="00050FDA"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908D5B2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AE6C1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Promowanie zdrowego stylu życia</w:t>
            </w:r>
          </w:p>
          <w:p w14:paraId="2E7352D4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6B41" w14:textId="1E5C91CE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Dzień Sportu, zajęcia o zdrowym stylu odżywiania się oraz znaczeniu ruchu w życiu człowieka prowadzone przez wychowawców na podstawie scenariusza opracowanego przez zespół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6717" w14:textId="6889000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nauczyciel wychowania fizycznego </w:t>
            </w:r>
          </w:p>
          <w:p w14:paraId="48A7CC5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realizatorzy wychowawcy klas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F24C" w14:textId="5EC729CD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harmonogramem </w:t>
            </w:r>
          </w:p>
        </w:tc>
      </w:tr>
      <w:tr w:rsidR="001E104F" w:rsidRPr="001E104F" w14:paraId="0FB3F70D" w14:textId="77777777" w:rsidTr="00050FDA"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633A93" w14:textId="77777777" w:rsidR="001E104F" w:rsidRPr="001E104F" w:rsidRDefault="001E104F" w:rsidP="00E04EA0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SPOŁECZNA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F9E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Kształtowanie przekonania o społecznym wymiarze istnienia osoby ludzkiej, a także o społecznym aspekcie bycia uczniem szkoły 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37B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Omówienie zasad statutu szkoły i regulaminów szkolnych.</w:t>
            </w:r>
          </w:p>
          <w:p w14:paraId="5B7F1ED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CE4DD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B628" w14:textId="199B790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wychowawcy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F014" w14:textId="182B0102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cały rok</w:t>
            </w:r>
          </w:p>
        </w:tc>
      </w:tr>
      <w:tr w:rsidR="001E104F" w:rsidRPr="001E104F" w14:paraId="21D7B55C" w14:textId="77777777" w:rsidTr="00050FDA"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61961A7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3F26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Uczenie działania zespołowego, tworzenia klimatu dialogu i efektywnej współpracy, umiejętności słuchania innych i rozumienia ich poglądów.</w:t>
            </w:r>
          </w:p>
          <w:p w14:paraId="7638004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6EDAD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Uczenie zasad samorządności i demokracji</w:t>
            </w:r>
          </w:p>
          <w:p w14:paraId="00CD3AB4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1B66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Warsztaty z zakresu komunikacji społecznej, pracy w zespole, funkcjonowania wśród innych, analizy sytuacji problemowych i możliwości ich konstruktywnego rozwiązywania.</w:t>
            </w:r>
          </w:p>
          <w:p w14:paraId="45CF4AE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Kurs mediacji dla uczniów chętnych, prowadzony przez pedagoga szkolnego.</w:t>
            </w:r>
          </w:p>
          <w:p w14:paraId="3C7A9D0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Wybory do samorządu uczniowskiego/wybory samorządów klasowych, bieżąca kontrola ich działalności, wybory opiekuna samorządu uczniowskiego. </w:t>
            </w:r>
          </w:p>
          <w:p w14:paraId="46E5CB3D" w14:textId="585C627F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2AC83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7991171F" w14:textId="568F78E2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wychowawcy </w:t>
            </w:r>
          </w:p>
          <w:p w14:paraId="4E30F214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46C3BFCF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5EA23A2B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109E78E3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2A905A35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7EE17080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</w:p>
          <w:p w14:paraId="29A5E91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6A6474" w14:textId="17B527FC" w:rsidR="00997958" w:rsidRDefault="00997958" w:rsidP="00997958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piekun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owie 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 xml:space="preserve"> samorządu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E51163" w14:textId="2D8028C1" w:rsidR="00997958" w:rsidRPr="001E104F" w:rsidRDefault="00997958" w:rsidP="00997958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Ewa Pałubicka, Weronika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Gużniczak</w:t>
            </w:r>
            <w:proofErr w:type="spellEnd"/>
          </w:p>
          <w:p w14:paraId="2A975461" w14:textId="381AEEA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CE31C" w14:textId="591D48AC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harmonogramem zajęć.</w:t>
            </w:r>
          </w:p>
          <w:p w14:paraId="59F162CA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/>
                <w:sz w:val="20"/>
                <w:szCs w:val="20"/>
              </w:rPr>
            </w:pPr>
          </w:p>
          <w:p w14:paraId="1C67D360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/>
                <w:sz w:val="20"/>
                <w:szCs w:val="20"/>
              </w:rPr>
            </w:pPr>
          </w:p>
          <w:p w14:paraId="5624C43E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/>
                <w:sz w:val="20"/>
                <w:szCs w:val="20"/>
              </w:rPr>
            </w:pPr>
          </w:p>
          <w:p w14:paraId="5B896B78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/>
                <w:sz w:val="20"/>
                <w:szCs w:val="20"/>
              </w:rPr>
            </w:pPr>
          </w:p>
          <w:p w14:paraId="41ECB87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6E110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8F811F" w14:textId="36FCBFB4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godnie z programem zajęć w I półroczu.</w:t>
            </w:r>
          </w:p>
          <w:p w14:paraId="16965F6E" w14:textId="28A83740" w:rsidR="001E104F" w:rsidRPr="001E104F" w:rsidRDefault="001E104F" w:rsidP="00E04EA0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04F" w:rsidRPr="001E104F" w14:paraId="5664F468" w14:textId="77777777" w:rsidTr="00050FDA"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15B898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77F0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Kształtowanie postawy szacunku wobec środowiska naturalnego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1FBC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Udział w akcji sprzątanie świata.</w:t>
            </w:r>
          </w:p>
          <w:p w14:paraId="6614C3E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Udział w akcjach charytatywnych na rzecz zwierząt, wycieczki krajoznawcze.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C611D" w14:textId="3BD5097D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wychowawcy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7A78" w14:textId="453BF2CF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zgodnie z harmonogramem</w:t>
            </w:r>
          </w:p>
        </w:tc>
      </w:tr>
      <w:tr w:rsidR="001E104F" w:rsidRPr="001E104F" w14:paraId="4C38C731" w14:textId="77777777" w:rsidTr="00050FDA"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011711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D1F4" w14:textId="77777777" w:rsidR="001E104F" w:rsidRPr="001E104F" w:rsidRDefault="001E104F" w:rsidP="00E04EA0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Kształtowanie aktywnej postawy wobec przyszłej pracy zawodowej oraz wymagań rynku pracy. Współpraca z Urzędem Pracy oraz innymi instytucjami w celu uzyskania informacji o sytuacji na lokalnym rynku pracy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2AF8" w14:textId="209B1643" w:rsidR="001E104F" w:rsidRPr="001E104F" w:rsidRDefault="00997958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Zajęcia 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dla klas</w:t>
            </w:r>
            <w:r w:rsidR="00050FDA">
              <w:rPr>
                <w:rFonts w:ascii="Times New Roman" w:hAnsi="Times New Roman"/>
                <w:sz w:val="20"/>
                <w:szCs w:val="20"/>
              </w:rPr>
              <w:t xml:space="preserve"> starszych 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prowadzone przez pedagoga, nauka poszukiwania pracy, analizy ofert, nauka wypełniania dokumentów związanych z podjęciem pracy zawodowej, przygotowanie do rozmowy kwalifikacyjnej przed podjęciem pracy.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2682D" w14:textId="1C3D4A6E" w:rsidR="001E104F" w:rsidRPr="001E104F" w:rsidRDefault="001E104F" w:rsidP="00E04EA0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pedagog szkolny, nauczyciel przedmiotu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3586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drugie półrocze</w:t>
            </w:r>
          </w:p>
          <w:p w14:paraId="4BA2F08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F37E15" w14:textId="65B6B625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 harmonogramem </w:t>
            </w:r>
          </w:p>
        </w:tc>
      </w:tr>
      <w:tr w:rsidR="001E104F" w:rsidRPr="001E104F" w14:paraId="6BBE16E5" w14:textId="77777777" w:rsidTr="00050FDA">
        <w:trPr>
          <w:trHeight w:val="1267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3E7B4B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B394" w14:textId="77777777" w:rsidR="001E104F" w:rsidRPr="001E104F" w:rsidRDefault="001E104F" w:rsidP="00E04EA0">
            <w:pPr>
              <w:pStyle w:val="NormalnyWeb"/>
              <w:spacing w:before="0" w:after="0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Systematyczne monitorowanie frekwencji uczniów na zajęciach lekcyjnych.</w:t>
            </w:r>
          </w:p>
          <w:p w14:paraId="5B520B9B" w14:textId="77777777" w:rsidR="001E104F" w:rsidRPr="001E104F" w:rsidRDefault="001E104F" w:rsidP="00E04EA0">
            <w:pPr>
              <w:pStyle w:val="NormalnyWeb"/>
              <w:spacing w:before="0" w:after="0"/>
              <w:rPr>
                <w:sz w:val="20"/>
                <w:szCs w:val="20"/>
                <w:lang w:eastAsia="en-US"/>
              </w:rPr>
            </w:pPr>
          </w:p>
          <w:p w14:paraId="75942727" w14:textId="77777777" w:rsidR="001E104F" w:rsidRPr="001E104F" w:rsidRDefault="001E104F" w:rsidP="00E04EA0">
            <w:pPr>
              <w:pStyle w:val="NormalnyWeb"/>
              <w:spacing w:before="0" w:after="0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Zwiększenie współpracy z rodzicami w zakresie kontroli obowiązku szkolnego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E7F2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Analiza frekwencji uczniów.</w:t>
            </w:r>
          </w:p>
          <w:p w14:paraId="04051499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  <w:p w14:paraId="51F3D15A" w14:textId="2B57B622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Systematyczne informowanie rodziców o absencji uczniów, wywiadówki, indywidualne spotkania z rodzicami.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34423" w14:textId="1F9876FF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dyrektor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9AF6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sporządzanie miesięcznych zestawień obecności w pierwszym dniu miesiąca następującego po okresie kontroli</w:t>
            </w:r>
          </w:p>
          <w:p w14:paraId="16DB0792" w14:textId="5EF2FC42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harmonogramem </w:t>
            </w:r>
          </w:p>
        </w:tc>
      </w:tr>
      <w:tr w:rsidR="001E104F" w:rsidRPr="001E104F" w14:paraId="7A2E31F1" w14:textId="77777777" w:rsidTr="00050FDA">
        <w:trPr>
          <w:trHeight w:val="480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814B7F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2E29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Budowanie świadomości i akceptacji wśród uczniów wobec różnorodności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D1CF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Warsztaty na temat różnorodności kulturowej, zajęcia dotyczące akceptacji różnorodności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2AFCB" w14:textId="279C4F62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edagog specjalny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BE10" w14:textId="628F06C6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godnie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 xml:space="preserve">z  harmonogramem </w:t>
            </w:r>
          </w:p>
        </w:tc>
      </w:tr>
      <w:tr w:rsidR="001E104F" w:rsidRPr="001E104F" w14:paraId="67555B85" w14:textId="77777777" w:rsidTr="00050FDA">
        <w:trPr>
          <w:trHeight w:val="480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93EEB5A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7BED3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1E104F">
              <w:rPr>
                <w:sz w:val="20"/>
                <w:szCs w:val="20"/>
              </w:rPr>
              <w:t>Zapoznanie uczniów ze standardami ochrony małoletnich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8A68" w14:textId="77777777" w:rsidR="001E104F" w:rsidRPr="001E104F" w:rsidRDefault="001E104F" w:rsidP="00E04EA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Organizacja specjalnych lekcji wychowawczych poświęconych omówieniu standardów ochrony małoletnich, z wykorzystaniem prezentacji multimedialnych i materiałów edukacyjnych.</w:t>
            </w:r>
          </w:p>
          <w:p w14:paraId="4D8A84E2" w14:textId="1CDDA69A" w:rsidR="001E104F" w:rsidRPr="001E104F" w:rsidRDefault="001E104F" w:rsidP="00E04EA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618A86B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1E104F">
              <w:rPr>
                <w:sz w:val="20"/>
                <w:szCs w:val="20"/>
              </w:rPr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F44E" w14:textId="4257119D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yrektor szkoły</w:t>
            </w:r>
          </w:p>
          <w:p w14:paraId="6506093C" w14:textId="6816387F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ychowawcy klas</w:t>
            </w:r>
          </w:p>
          <w:p w14:paraId="339D25C7" w14:textId="1D89145E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edagog szkolny</w:t>
            </w:r>
          </w:p>
          <w:p w14:paraId="2EBF1B1C" w14:textId="42DD4DF6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edagog specjalny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FD683" w14:textId="48F42F4D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ierwszy miesiąc roku szkolnego oraz cyklicznie przez cały rok</w:t>
            </w:r>
          </w:p>
        </w:tc>
      </w:tr>
      <w:tr w:rsidR="001E104F" w:rsidRPr="001E104F" w14:paraId="23D7A53F" w14:textId="77777777" w:rsidTr="00050FDA">
        <w:trPr>
          <w:cantSplit/>
          <w:trHeight w:val="382"/>
        </w:trPr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82FCED" w14:textId="77777777" w:rsidR="001E104F" w:rsidRPr="001E104F" w:rsidRDefault="001E104F" w:rsidP="00E04EA0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EMOCJONALNA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DAF3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  <w:p w14:paraId="083587BA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A4B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4799D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Lekcje wychowawcze poświęcone tej tematyce – wskazanie konkretnych zajęć.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BC1C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A65579" w14:textId="19021A94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wychowawcy</w:t>
            </w:r>
          </w:p>
          <w:p w14:paraId="4A29DCC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084FC8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850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A1EB97" w14:textId="00C24C4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konkretnymi terminami dla poszczególnych oddziałów</w:t>
            </w:r>
          </w:p>
        </w:tc>
      </w:tr>
      <w:tr w:rsidR="001E104F" w:rsidRPr="001E104F" w14:paraId="745328D1" w14:textId="77777777" w:rsidTr="00050FDA">
        <w:trPr>
          <w:cantSplit/>
          <w:trHeight w:val="382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2EB2DDE" w14:textId="77777777" w:rsidR="001E104F" w:rsidRPr="001E104F" w:rsidRDefault="001E104F" w:rsidP="00E04EA0">
            <w:pPr>
              <w:spacing w:before="100" w:after="10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B582B" w14:textId="77777777" w:rsidR="001E104F" w:rsidRPr="001E104F" w:rsidRDefault="001E104F" w:rsidP="00E04EA0">
            <w:pPr>
              <w:pStyle w:val="NormalnyWeb"/>
              <w:rPr>
                <w:color w:val="0070C0"/>
                <w:sz w:val="20"/>
                <w:szCs w:val="20"/>
              </w:rPr>
            </w:pPr>
            <w:r w:rsidRPr="001E104F">
              <w:rPr>
                <w:sz w:val="20"/>
                <w:szCs w:val="20"/>
              </w:rPr>
              <w:t xml:space="preserve">Kształcenie umiejętności rozpoznawania własnych </w:t>
            </w:r>
            <w:r w:rsidRPr="001E104F">
              <w:rPr>
                <w:color w:val="000000" w:themeColor="text1"/>
                <w:sz w:val="20"/>
                <w:szCs w:val="20"/>
              </w:rPr>
              <w:t>emocji i zarządzania nimi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23E2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Warsztaty dla uczniów prowadzone przez specjalistów z PPP.</w:t>
            </w:r>
          </w:p>
          <w:p w14:paraId="5B96C0B8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16C445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Lekcje wychowawcze poświęcone tej tematyce – wskazanie konkretnych zajęć.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75E6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psycholog szkolny</w:t>
            </w:r>
          </w:p>
          <w:p w14:paraId="713C8AB9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AA2D32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8BEB1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C7B73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CC803C" w14:textId="7C62346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wychowawc</w:t>
            </w:r>
            <w:r w:rsidR="00050FDA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741C" w14:textId="38F4EF39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konkretnymi terminami dla poszczególnych oddziałów</w:t>
            </w:r>
          </w:p>
        </w:tc>
      </w:tr>
      <w:tr w:rsidR="001E104F" w:rsidRPr="001E104F" w14:paraId="34F5926E" w14:textId="77777777" w:rsidTr="00050FDA">
        <w:trPr>
          <w:cantSplit/>
          <w:trHeight w:val="360"/>
        </w:trPr>
        <w:tc>
          <w:tcPr>
            <w:tcW w:w="659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51C12E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C0E1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 xml:space="preserve">Rozwijanie empatii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BC681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6AEB252B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Praca z tekstami literackimi, filmami, historiami pokazującymi różne punkty widzenia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FB7E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83FB1E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wychowawcy</w:t>
            </w:r>
          </w:p>
          <w:p w14:paraId="2E98A464" w14:textId="5AC7753D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500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terminami dla poszczególnych oddziałów</w:t>
            </w:r>
          </w:p>
        </w:tc>
      </w:tr>
      <w:tr w:rsidR="001E104F" w:rsidRPr="001E104F" w14:paraId="30D55D5A" w14:textId="77777777" w:rsidTr="00050FDA">
        <w:trPr>
          <w:cantSplit/>
          <w:trHeight w:val="360"/>
        </w:trPr>
        <w:tc>
          <w:tcPr>
            <w:tcW w:w="659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BFF4BCB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B8FAD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Kształcenie umiejętności wyrażania własnego zdania z poszanowaniem granic innych osób 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AD07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Zajęcia z zakresu komunikacji asertywnej.</w:t>
            </w:r>
          </w:p>
          <w:p w14:paraId="76619C76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19BC608B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Ćwiczenia w rozpoznawaniu granic psychicznych innych osób</w:t>
            </w:r>
          </w:p>
          <w:p w14:paraId="6AD080D9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5BEBE231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Warsztaty „Jak mówić, żeby być słuchanym”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1583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psycholog szkolny</w:t>
            </w:r>
          </w:p>
          <w:p w14:paraId="62B28E8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712824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wychowawca</w:t>
            </w:r>
          </w:p>
          <w:p w14:paraId="1C1C8EE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385DA40" w14:textId="77777777" w:rsidR="00050FDA" w:rsidRDefault="00050FD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1E24838" w14:textId="77777777" w:rsidR="00050FDA" w:rsidRDefault="00050FD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EA1D9F4" w14:textId="51129B72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nauczyciele </w:t>
            </w:r>
            <w:r w:rsidR="00050FD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przedmiotów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3306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terminami dla poszczególnych oddziałów</w:t>
            </w:r>
          </w:p>
        </w:tc>
      </w:tr>
      <w:tr w:rsidR="001E104F" w:rsidRPr="001E104F" w14:paraId="103C8E8B" w14:textId="77777777" w:rsidTr="00050FDA">
        <w:trPr>
          <w:cantSplit/>
          <w:trHeight w:val="1284"/>
        </w:trPr>
        <w:tc>
          <w:tcPr>
            <w:tcW w:w="659" w:type="dxa"/>
            <w:vMerge w:val="restar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65F8355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t>OCHRONA ZDROWIA PSYCHICZNEGO</w:t>
            </w: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2327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Poszerzanie wiedzy uczniów na temat wpływu sytuacji kryzysowej na funkcjonowanie w szkole oraz możliwości uzyskania pomocy w szkole i poza szkołą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76FC0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Realizacja programu „Apteczka Pierwszej Pomocy Emocjonalnej” – projekty klasowe.</w:t>
            </w:r>
          </w:p>
          <w:p w14:paraId="46E6F7C2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Lekcje wychowawcze z udziałem psychologa/pedagoga.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B39B" w14:textId="647E5BDA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ychowawcy klas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60AE4" w14:textId="70F96415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konkretnymi terminami dla poszczególnych oddziałów</w:t>
            </w:r>
          </w:p>
        </w:tc>
      </w:tr>
      <w:tr w:rsidR="001E104F" w:rsidRPr="001E104F" w14:paraId="1733DD6A" w14:textId="77777777" w:rsidTr="00050FDA">
        <w:trPr>
          <w:cantSplit/>
          <w:trHeight w:val="1253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35296F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7757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1E104F">
              <w:rPr>
                <w:sz w:val="20"/>
                <w:szCs w:val="20"/>
              </w:rPr>
              <w:t>Wspieranie uczniów, u których rozpoznano objawy depresji lub obniżenia kondycji psychicznej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33B9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B285C" w14:textId="60CA92E9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ychowawc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, psycholog szkolny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81756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potrzebami</w:t>
            </w:r>
          </w:p>
        </w:tc>
      </w:tr>
      <w:tr w:rsidR="001E104F" w:rsidRPr="001E104F" w14:paraId="0D336DCC" w14:textId="77777777" w:rsidTr="00050FDA">
        <w:trPr>
          <w:cantSplit/>
          <w:trHeight w:val="1253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C1F491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0217A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1E104F">
              <w:rPr>
                <w:sz w:val="20"/>
                <w:szCs w:val="20"/>
              </w:rPr>
              <w:t xml:space="preserve">Umacnianie u uczniów prawidłowych relacji w grupie klasowej, poczucia wspólnoty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1095B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Lekcje wychowawcze – gry i zabawy integracyjne, rozmowy, warsztaty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0BF33" w14:textId="506D238E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ychowawcy</w:t>
            </w:r>
          </w:p>
          <w:p w14:paraId="5FE3EAE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B465" w14:textId="2A816E5E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zgodnie z konkretnymi terminami dla poszczególnych oddziałów</w:t>
            </w:r>
          </w:p>
        </w:tc>
      </w:tr>
      <w:tr w:rsidR="001E104F" w:rsidRPr="001E104F" w14:paraId="4869DCF2" w14:textId="77777777" w:rsidTr="00050FDA">
        <w:trPr>
          <w:cantSplit/>
          <w:trHeight w:val="202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907DC31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F64E" w14:textId="77777777" w:rsidR="001E104F" w:rsidRPr="001E104F" w:rsidRDefault="001E104F" w:rsidP="00E04EA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73D225" w14:textId="77777777" w:rsidR="001E104F" w:rsidRPr="001E104F" w:rsidRDefault="001E104F" w:rsidP="00E04EA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E104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Tworzenie okazji do przeżycia sukcesu i rozpoznawania własnych osiągnięć </w:t>
            </w:r>
          </w:p>
          <w:p w14:paraId="3D51BE0B" w14:textId="77777777" w:rsidR="001E104F" w:rsidRPr="001E104F" w:rsidRDefault="001E104F" w:rsidP="00E04EA0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4755B" w14:textId="77777777" w:rsidR="001E104F" w:rsidRPr="001E104F" w:rsidRDefault="001E104F" w:rsidP="00E04EA0">
            <w:pPr>
              <w:pStyle w:val="NormalnyWeb"/>
              <w:spacing w:before="0" w:after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Indywidualne rozmowy wspierające rozwój osobisty ucznia.</w:t>
            </w:r>
          </w:p>
          <w:p w14:paraId="5446D0DD" w14:textId="77777777" w:rsidR="001E104F" w:rsidRPr="001E104F" w:rsidRDefault="001E104F" w:rsidP="00E04EA0">
            <w:pPr>
              <w:pStyle w:val="NormalnyWeb"/>
              <w:spacing w:before="0" w:after="0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3BC79FF4" w14:textId="77777777" w:rsidR="001E104F" w:rsidRPr="001E104F" w:rsidRDefault="001E104F" w:rsidP="00E04EA0">
            <w:pPr>
              <w:pStyle w:val="NormalnyWeb"/>
              <w:spacing w:before="0" w:after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Promowanie pomocy innym, zaangażowania w klasie, pokonanie trudności, poprawa zachowania, itp. (wyróżnienia dla „najbardziej zaangażowanych, „najbardziej wytrwałych” itp.).</w:t>
            </w:r>
          </w:p>
          <w:p w14:paraId="74501C2B" w14:textId="77777777" w:rsidR="001E104F" w:rsidRPr="001E104F" w:rsidRDefault="001E104F" w:rsidP="00E04EA0">
            <w:pPr>
              <w:pStyle w:val="NormalnyWeb"/>
              <w:spacing w:before="0" w:after="0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4055973B" w14:textId="78F2BC3E" w:rsidR="001E104F" w:rsidRPr="001E104F" w:rsidRDefault="001E104F" w:rsidP="00E04EA0">
            <w:pPr>
              <w:pStyle w:val="NormalnyWeb"/>
              <w:spacing w:before="0" w:after="0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84C8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wychowawcy, nauczyciele</w:t>
            </w:r>
          </w:p>
          <w:p w14:paraId="05CDB80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01A00C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54B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1E104F" w:rsidRPr="001E104F" w14:paraId="567660CE" w14:textId="77777777" w:rsidTr="00050FDA">
        <w:trPr>
          <w:cantSplit/>
          <w:trHeight w:val="202"/>
        </w:trPr>
        <w:tc>
          <w:tcPr>
            <w:tcW w:w="6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04E172B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8BA2" w14:textId="77777777" w:rsidR="001E104F" w:rsidRPr="001E104F" w:rsidRDefault="001E104F" w:rsidP="00E04EA0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Poszerzanie wiedzy uczniów o czynnikach wzmacniających zdrowie psychiczne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BCD6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1E104F">
              <w:rPr>
                <w:color w:val="000000" w:themeColor="text1"/>
                <w:sz w:val="20"/>
                <w:szCs w:val="20"/>
                <w:lang w:eastAsia="en-US"/>
              </w:rPr>
              <w:t>Lekcje wychowawcze. Warsztaty z psychologiem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48AA" w14:textId="1B4F3A6D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ychowawcy, nauczyciele biologii, psycholog szkolny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836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konkretnymi terminami dla poszczególnych oddziałów</w:t>
            </w:r>
          </w:p>
        </w:tc>
      </w:tr>
      <w:tr w:rsidR="001E104F" w:rsidRPr="001E104F" w14:paraId="2FB497E7" w14:textId="77777777" w:rsidTr="00050FDA">
        <w:trPr>
          <w:cantSplit/>
          <w:trHeight w:val="1618"/>
        </w:trPr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6C91A2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RPOZWÓJ UMIEJĘTNOŚCU CYFROWYCH UCZNIÓW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BC2AD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Nauczanie bezpiecznego poruszania się w sieci oraz krytycznej analizy informacji dla uczniów ze specjalnymi potrzebami edukacyjnymi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43FB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Warsztaty edukacyjne, kursy online z bezpiecznego korzystania z Internetu, zajęcia z zakresu krytycznego myślenia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EBEB" w14:textId="4DF704FE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edagog</w:t>
            </w:r>
          </w:p>
          <w:p w14:paraId="557B7A40" w14:textId="7BB2FA25" w:rsidR="001E104F" w:rsidRPr="001E104F" w:rsidRDefault="00050FD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auczyciel informatyki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C7F5" w14:textId="1C33593A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zgodnie z       harmonogramem zajęć opracowanym przez </w:t>
            </w:r>
          </w:p>
          <w:p w14:paraId="14BCF2A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04F" w:rsidRPr="001E104F" w14:paraId="0A88836B" w14:textId="77777777" w:rsidTr="00050FDA">
        <w:trPr>
          <w:cantSplit/>
          <w:trHeight w:val="1616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34401A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BEE59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Krytyczna analiza informacji dostępnych w Internecie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3C26C" w14:textId="77777777" w:rsidR="001E104F" w:rsidRPr="001E104F" w:rsidRDefault="001E104F" w:rsidP="00E04EA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 xml:space="preserve">Lekcje poświęcone weryfikacji źródeł informacji, rozpoznawaniu </w:t>
            </w:r>
            <w:proofErr w:type="spellStart"/>
            <w:r w:rsidRPr="001E104F">
              <w:rPr>
                <w:rFonts w:ascii="Times New Roman" w:hAnsi="Times New Roman"/>
                <w:sz w:val="20"/>
                <w:szCs w:val="20"/>
              </w:rPr>
              <w:t>fake</w:t>
            </w:r>
            <w:proofErr w:type="spellEnd"/>
            <w:r w:rsidRPr="001E104F">
              <w:rPr>
                <w:rFonts w:ascii="Times New Roman" w:hAnsi="Times New Roman"/>
                <w:sz w:val="20"/>
                <w:szCs w:val="20"/>
              </w:rPr>
              <w:t xml:space="preserve"> newsów i dezinformacji.</w:t>
            </w:r>
          </w:p>
          <w:p w14:paraId="068666E7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Projekty edukacyjne, w których uczniowie analizują różne źródła informacji i prezentują wyniki swoich badań.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67233" w14:textId="13EA3A89" w:rsidR="001E104F" w:rsidRPr="001E104F" w:rsidRDefault="00D21DD6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auczyciele przedmiotowi</w:t>
            </w:r>
          </w:p>
          <w:p w14:paraId="76F7F6E6" w14:textId="3C170AE0" w:rsidR="001E104F" w:rsidRPr="001E104F" w:rsidRDefault="00D21DD6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ibliotekarz szkolny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7D6CF" w14:textId="0E3A1348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ały rok szkolny, zgodnie z harmonogramem zajęć</w:t>
            </w:r>
          </w:p>
        </w:tc>
      </w:tr>
      <w:tr w:rsidR="001E104F" w:rsidRPr="001E104F" w14:paraId="1FC24ABF" w14:textId="77777777" w:rsidTr="00050FDA">
        <w:trPr>
          <w:cantSplit/>
          <w:trHeight w:val="1616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264689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C51F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Poprawne metodycznie wykorzystywanie narzędzi i materiałów dostępnych w sieci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BD1AA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Tworzenie i udostępnianie bazy zasobów edukacyjnych i narzędzi cyfrowych w szkole.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758B8" w14:textId="5B09123C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nauczyciele przedmiotowi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395AF" w14:textId="28B302D3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ały rok szkolny, zgodnie z harmonogramem zajęć</w:t>
            </w:r>
          </w:p>
        </w:tc>
      </w:tr>
      <w:tr w:rsidR="001E104F" w:rsidRPr="001E104F" w14:paraId="620FA269" w14:textId="77777777" w:rsidTr="00050FDA">
        <w:trPr>
          <w:cantSplit/>
          <w:trHeight w:val="2820"/>
        </w:trPr>
        <w:tc>
          <w:tcPr>
            <w:tcW w:w="65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BBA31A3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F3985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</w:rPr>
              <w:t>Wykorzystanie sztucznej inteligencji w edukacji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55312" w14:textId="77777777" w:rsidR="001E104F" w:rsidRPr="001E104F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1E104F">
              <w:rPr>
                <w:sz w:val="20"/>
                <w:szCs w:val="20"/>
                <w:lang w:eastAsia="en-US"/>
              </w:rPr>
              <w:t>Praktyczne lekcje pokazujące, jak AI może wspierać naukę, np. w analizie danych, personalizowaniu nauczania.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44D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EB528D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sz w:val="20"/>
                <w:szCs w:val="20"/>
              </w:rPr>
              <w:t>nauczyciele przedmiotowi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AEDBF" w14:textId="2EB941F9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="001E104F" w:rsidRPr="001E104F">
              <w:rPr>
                <w:rFonts w:ascii="Times New Roman" w:hAnsi="Times New Roman"/>
                <w:sz w:val="20"/>
                <w:szCs w:val="20"/>
              </w:rPr>
              <w:t>ały rok szkolny, zgodnie z harmonogramem zajęć</w:t>
            </w:r>
          </w:p>
        </w:tc>
      </w:tr>
      <w:tr w:rsidR="001E104F" w:rsidRPr="001E104F" w14:paraId="7376E2B5" w14:textId="77777777" w:rsidTr="00050FDA">
        <w:trPr>
          <w:cantSplit/>
          <w:trHeight w:val="2820"/>
        </w:trPr>
        <w:tc>
          <w:tcPr>
            <w:tcW w:w="65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D670E3" w14:textId="77777777" w:rsidR="001E104F" w:rsidRPr="001E104F" w:rsidRDefault="001E104F" w:rsidP="00E04EA0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66AB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D21DD6">
              <w:rPr>
                <w:sz w:val="20"/>
                <w:szCs w:val="20"/>
              </w:rPr>
              <w:t>Promowanie higieny cyfrowej i aktywności off-</w:t>
            </w:r>
            <w:proofErr w:type="spellStart"/>
            <w:r w:rsidRPr="00D21DD6">
              <w:rPr>
                <w:sz w:val="20"/>
                <w:szCs w:val="20"/>
              </w:rPr>
              <w:t>line</w:t>
            </w:r>
            <w:proofErr w:type="spellEnd"/>
            <w:r w:rsidRPr="00D21DD6">
              <w:rPr>
                <w:sz w:val="20"/>
                <w:szCs w:val="20"/>
              </w:rPr>
              <w:t xml:space="preserve">. </w:t>
            </w:r>
          </w:p>
          <w:p w14:paraId="5F307C6B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62220DF4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D21DD6">
              <w:rPr>
                <w:sz w:val="20"/>
                <w:szCs w:val="20"/>
              </w:rPr>
              <w:t>Odkrywanie wartościowych aktywności poza siecią. Szukanie balansu między światem cyfrowym a realnym.</w:t>
            </w:r>
          </w:p>
          <w:p w14:paraId="4F7E37DC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3831D42E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6AA5B9B5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72D23C27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065A977D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D21DD6">
              <w:rPr>
                <w:sz w:val="20"/>
                <w:szCs w:val="20"/>
              </w:rPr>
              <w:t>Rozwijanie kompetencji w bezpiecznym korzystaniu z zasobów Zintegrowanej Platformy Edukacyjnej oraz AI.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23880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D21DD6">
              <w:rPr>
                <w:sz w:val="20"/>
                <w:szCs w:val="20"/>
                <w:lang w:eastAsia="en-US"/>
              </w:rPr>
              <w:t>Warsztaty z planowania stref czasowych bez urządzeń cyfrowych („Jak technologia wpływa na sen, nastrój i skupienie”).</w:t>
            </w:r>
          </w:p>
          <w:p w14:paraId="24EE7924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  <w:p w14:paraId="6BAA3078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D21DD6">
              <w:rPr>
                <w:sz w:val="20"/>
                <w:szCs w:val="20"/>
                <w:lang w:eastAsia="en-US"/>
              </w:rPr>
              <w:t>„Życie poza ekranem – jak wycisnąć 100% z czasu off-</w:t>
            </w:r>
            <w:proofErr w:type="spellStart"/>
            <w:r w:rsidRPr="00D21DD6">
              <w:rPr>
                <w:sz w:val="20"/>
                <w:szCs w:val="20"/>
                <w:lang w:eastAsia="en-US"/>
              </w:rPr>
              <w:t>line</w:t>
            </w:r>
            <w:proofErr w:type="spellEnd"/>
            <w:r w:rsidRPr="00D21DD6">
              <w:rPr>
                <w:sz w:val="20"/>
                <w:szCs w:val="20"/>
                <w:lang w:eastAsia="en-US"/>
              </w:rPr>
              <w:t>” – „burza mózgów”, praca w grupach, prezentacja i dyskusja, podsumowanie podczas lekcji z wychowawcą.</w:t>
            </w:r>
          </w:p>
          <w:p w14:paraId="7B1255FD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</w:p>
          <w:p w14:paraId="0979C86B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D21DD6">
              <w:rPr>
                <w:sz w:val="20"/>
                <w:szCs w:val="20"/>
              </w:rPr>
              <w:t>Warsztaty z bezpiecznego korzystania z AI.</w:t>
            </w:r>
          </w:p>
          <w:p w14:paraId="200A6DF1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86B73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nauczyciele biologii</w:t>
            </w:r>
          </w:p>
          <w:p w14:paraId="68AEFDC1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49D34C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3BB997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4BAB6D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wszyscy wychowawcy klas</w:t>
            </w:r>
          </w:p>
          <w:p w14:paraId="56FC38B5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1855DE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A2DE85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3F68FC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nauczyciel informatyki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6F21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W uzgodnionym terminie</w:t>
            </w:r>
          </w:p>
          <w:p w14:paraId="6AD307D2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E00464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1548F7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wg indywidualnego terminu</w:t>
            </w:r>
          </w:p>
          <w:p w14:paraId="409D275D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FBE988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3B02F0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EC86AE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w uzgodnionym terminie</w:t>
            </w:r>
          </w:p>
          <w:p w14:paraId="6CF7A4B7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04F" w:rsidRPr="001E104F" w14:paraId="481FF29D" w14:textId="77777777" w:rsidTr="00050FDA">
        <w:trPr>
          <w:cantSplit/>
          <w:trHeight w:val="810"/>
        </w:trPr>
        <w:tc>
          <w:tcPr>
            <w:tcW w:w="659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E43F0D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PROMOCJA ZDROWEGO TRYBU ŻYCIA W SZKOLE</w:t>
            </w:r>
          </w:p>
        </w:tc>
        <w:tc>
          <w:tcPr>
            <w:tcW w:w="2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3B4F4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</w:rPr>
            </w:pPr>
            <w:r w:rsidRPr="00D21DD6">
              <w:rPr>
                <w:sz w:val="20"/>
                <w:szCs w:val="20"/>
              </w:rPr>
              <w:t>Kształtowanie nawyków prozdrowotnych (odżywianie, ruch, sen)</w:t>
            </w:r>
          </w:p>
        </w:tc>
        <w:tc>
          <w:tcPr>
            <w:tcW w:w="20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7D37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D21DD6">
              <w:rPr>
                <w:sz w:val="20"/>
                <w:szCs w:val="20"/>
                <w:lang w:eastAsia="en-US"/>
              </w:rPr>
              <w:t>Dni sportu, turnieje klasowe, marszobiegi.</w:t>
            </w:r>
          </w:p>
          <w:p w14:paraId="772477C0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</w:p>
          <w:p w14:paraId="4D12F99C" w14:textId="77777777" w:rsidR="001E104F" w:rsidRPr="00D21DD6" w:rsidRDefault="001E104F" w:rsidP="00E04EA0">
            <w:pPr>
              <w:pStyle w:val="NormalnyWeb"/>
              <w:rPr>
                <w:sz w:val="20"/>
                <w:szCs w:val="20"/>
                <w:lang w:eastAsia="en-US"/>
              </w:rPr>
            </w:pPr>
            <w:r w:rsidRPr="00D21DD6">
              <w:rPr>
                <w:sz w:val="20"/>
                <w:szCs w:val="20"/>
              </w:rPr>
              <w:t>Audyt szkolnego sklepiku pod kątem racjonalnego odżywiania</w:t>
            </w:r>
          </w:p>
        </w:tc>
        <w:tc>
          <w:tcPr>
            <w:tcW w:w="32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EAF0F" w14:textId="2B2F496E" w:rsidR="001E104F" w:rsidRPr="00D21DD6" w:rsidRDefault="00D21DD6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wychowawcy</w:t>
            </w:r>
          </w:p>
          <w:p w14:paraId="248EC70A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769663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nauczyciel wychowania fizycznego</w:t>
            </w:r>
          </w:p>
          <w:p w14:paraId="24741FF2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 xml:space="preserve">nauczyciel edukacji zdrowotnej 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13D8" w14:textId="608E90D5" w:rsidR="001E104F" w:rsidRPr="00D21DD6" w:rsidRDefault="00BF212A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1E104F" w:rsidRPr="00D21DD6">
              <w:rPr>
                <w:rFonts w:ascii="Times New Roman" w:hAnsi="Times New Roman"/>
                <w:sz w:val="20"/>
                <w:szCs w:val="20"/>
              </w:rPr>
              <w:t>godnie z harmonogramem imprez rekreacyjnych</w:t>
            </w:r>
          </w:p>
          <w:p w14:paraId="56DF1B1C" w14:textId="77777777" w:rsidR="001E104F" w:rsidRPr="00D21DD6" w:rsidRDefault="001E104F" w:rsidP="00E04EA0">
            <w:pPr>
              <w:spacing w:before="100" w:after="10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DD6">
              <w:rPr>
                <w:rFonts w:ascii="Times New Roman" w:hAnsi="Times New Roman"/>
                <w:sz w:val="20"/>
                <w:szCs w:val="20"/>
              </w:rPr>
              <w:t>październik</w:t>
            </w:r>
          </w:p>
        </w:tc>
      </w:tr>
      <w:tr w:rsidR="001E104F" w:rsidRPr="001E104F" w14:paraId="6EF4D746" w14:textId="77777777" w:rsidTr="00050FDA">
        <w:trPr>
          <w:cantSplit/>
          <w:trHeight w:val="810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AB4B07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04CA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  <w:p w14:paraId="58468A87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Zwiększenie świadomości uczniów na temat znaczenia ruchu dla zdrowia</w:t>
            </w:r>
          </w:p>
          <w:p w14:paraId="253D5262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  <w:p w14:paraId="3C8E3E50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  <w:p w14:paraId="37F94C31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D86D" w14:textId="77777777" w:rsidR="001E104F" w:rsidRPr="001E104F" w:rsidRDefault="001E104F" w:rsidP="00E04EA0">
            <w:pPr>
              <w:pStyle w:val="NormalnyWeb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Zachęcanie uczniów do samodzielnego podejmowania decyzji zdrowotnych (np. wybór aktywności fizycznej, planowanie posiłków).</w:t>
            </w:r>
          </w:p>
          <w:p w14:paraId="2637CBA1" w14:textId="2418DF72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A70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 wychowania fizycznego</w:t>
            </w:r>
          </w:p>
          <w:p w14:paraId="19943CB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6EB2681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nauczyciele biologii</w:t>
            </w:r>
          </w:p>
          <w:p w14:paraId="663108C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22A223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wychowawcy</w:t>
            </w:r>
          </w:p>
          <w:p w14:paraId="2570729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5E93BC3" w14:textId="1451E05C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69310" w14:textId="24146622" w:rsidR="001E104F" w:rsidRPr="001E104F" w:rsidRDefault="00BF212A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  <w:r w:rsidR="001E104F"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ały rok</w:t>
            </w:r>
          </w:p>
          <w:p w14:paraId="7464A3E0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3EFCB20" w14:textId="5020C5D2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zgodnie z harmonogramem </w:t>
            </w:r>
          </w:p>
          <w:p w14:paraId="3150631E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3F73D3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E104F" w:rsidRPr="001E104F" w14:paraId="45B0DB64" w14:textId="77777777" w:rsidTr="00050FDA">
        <w:trPr>
          <w:cantSplit/>
          <w:trHeight w:val="810"/>
        </w:trPr>
        <w:tc>
          <w:tcPr>
            <w:tcW w:w="659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89A242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A05C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Zapobieganie wadom postawy, chorobom serca i układu ruchu</w:t>
            </w:r>
          </w:p>
          <w:p w14:paraId="526EAFDB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D3481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Współpraca ze sklepikiem szkolnym – promowanie zdrowych przekąsek.</w:t>
            </w:r>
          </w:p>
          <w:p w14:paraId="41B431CC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Edukacja o prawidłowej postawie ciała podczas siedzenia, pisania, noszenia plecaka</w:t>
            </w:r>
          </w:p>
          <w:p w14:paraId="38E73F8B" w14:textId="6940F0D4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889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pielęgniarka szkolna</w:t>
            </w:r>
          </w:p>
          <w:p w14:paraId="5CED110B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20E1592" w14:textId="1A9DCB2B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 wychowania fizyczne</w:t>
            </w:r>
          </w:p>
          <w:p w14:paraId="115E4793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 edukacji zdrowotnej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9B75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planem działalności edukacyjnej pielęgniarki,</w:t>
            </w:r>
          </w:p>
          <w:p w14:paraId="5814B52A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D76E80C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harmonogramem zajęć</w:t>
            </w:r>
          </w:p>
        </w:tc>
      </w:tr>
      <w:tr w:rsidR="001E104F" w:rsidRPr="001E104F" w14:paraId="46858C1B" w14:textId="77777777" w:rsidTr="008F31BC">
        <w:trPr>
          <w:cantSplit/>
          <w:trHeight w:val="2126"/>
        </w:trPr>
        <w:tc>
          <w:tcPr>
            <w:tcW w:w="65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CDD6CA9" w14:textId="77777777" w:rsidR="001E104F" w:rsidRPr="001E104F" w:rsidRDefault="001E104F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675C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Budowanie poczucia odpowiedzialności za własne zdrowie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17B3" w14:textId="77777777" w:rsidR="001E104F" w:rsidRPr="001E104F" w:rsidRDefault="001E104F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  <w:r w:rsidRPr="001E104F">
              <w:rPr>
                <w:color w:val="000000" w:themeColor="text1"/>
                <w:sz w:val="20"/>
                <w:szCs w:val="20"/>
              </w:rPr>
              <w:t>Realizacja treści o zdrowiu fizycznym, psychicznym i społecznym na różnych przedmiotach.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21B7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wychowawcy</w:t>
            </w:r>
          </w:p>
          <w:p w14:paraId="2E7C54B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2CA547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 biologii</w:t>
            </w:r>
          </w:p>
          <w:p w14:paraId="5716E8E4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4F14B52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nauczyciel edukacji zdrowotnej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501F" w14:textId="77777777" w:rsidR="001E104F" w:rsidRPr="001E104F" w:rsidRDefault="001E104F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harmonogramem zajęć</w:t>
            </w:r>
          </w:p>
        </w:tc>
      </w:tr>
      <w:tr w:rsidR="008F31BC" w:rsidRPr="001E104F" w14:paraId="20D5A67D" w14:textId="77777777" w:rsidTr="008F31BC">
        <w:trPr>
          <w:cantSplit/>
          <w:trHeight w:val="2126"/>
        </w:trPr>
        <w:tc>
          <w:tcPr>
            <w:tcW w:w="65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9474C2" w14:textId="1094CE72" w:rsidR="008F31BC" w:rsidRPr="001E104F" w:rsidRDefault="006379A9" w:rsidP="00E04EA0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PROGRAMY</w:t>
            </w:r>
          </w:p>
        </w:tc>
        <w:tc>
          <w:tcPr>
            <w:tcW w:w="2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2826" w14:textId="632F57EE" w:rsidR="008F31BC" w:rsidRPr="001E104F" w:rsidRDefault="006379A9" w:rsidP="006379A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Innowacje mają na celu </w:t>
            </w:r>
            <w:r w:rsidR="00DF41E2">
              <w:rPr>
                <w:rFonts w:ascii="Times New Roman" w:hAnsi="Times New Roman"/>
                <w:sz w:val="20"/>
                <w:szCs w:val="20"/>
              </w:rPr>
              <w:t>promowanie zdrowia psychicznego i emocjonalnego dzieci i młodzieży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FE1DF" w14:textId="77777777" w:rsidR="006379A9" w:rsidRPr="006379A9" w:rsidRDefault="006379A9" w:rsidP="006379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Wprowadzenie innowacji</w:t>
            </w:r>
          </w:p>
          <w:p w14:paraId="3028DF29" w14:textId="77777777" w:rsidR="006379A9" w:rsidRPr="006379A9" w:rsidRDefault="006379A9" w:rsidP="006379A9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1)</w:t>
            </w:r>
            <w:r w:rsidRPr="006379A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Przyjaciele </w:t>
            </w:r>
            <w:proofErr w:type="spellStart"/>
            <w:r w:rsidRPr="006379A9">
              <w:rPr>
                <w:rFonts w:ascii="Times New Roman" w:hAnsi="Times New Roman"/>
                <w:i/>
                <w:iCs/>
                <w:sz w:val="20"/>
                <w:szCs w:val="20"/>
              </w:rPr>
              <w:t>Zippiego</w:t>
            </w:r>
            <w:proofErr w:type="spellEnd"/>
            <w:r w:rsidRPr="006379A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2)</w:t>
            </w:r>
            <w:r w:rsidRPr="006379A9">
              <w:rPr>
                <w:rFonts w:ascii="Times New Roman" w:hAnsi="Times New Roman"/>
                <w:sz w:val="20"/>
                <w:szCs w:val="20"/>
              </w:rPr>
              <w:t xml:space="preserve">Program Domowych Detektywów </w:t>
            </w:r>
            <w:r w:rsidRPr="006379A9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pl-PL"/>
              </w:rPr>
              <w:t>Jaś i Małgosia na tropie</w:t>
            </w:r>
          </w:p>
          <w:p w14:paraId="1E20DBF9" w14:textId="77777777" w:rsidR="008F31BC" w:rsidRPr="001E104F" w:rsidRDefault="008F31BC" w:rsidP="00E04EA0">
            <w:pPr>
              <w:pStyle w:val="NormalnyWeb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3B2B4" w14:textId="637B0AF7" w:rsidR="00BD2C89" w:rsidRPr="001E104F" w:rsidRDefault="006379A9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Katarzyna Kowalska, Aleksandra Kałużna, Agnieszka Nowak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840C" w14:textId="61AB9637" w:rsidR="008F31BC" w:rsidRPr="001E104F" w:rsidRDefault="006379A9" w:rsidP="00E04EA0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E104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zgodnie z harmonogramem zajęć</w:t>
            </w:r>
          </w:p>
        </w:tc>
      </w:tr>
    </w:tbl>
    <w:p w14:paraId="0C5CAF4B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5ABD8EA9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b/>
          <w:color w:val="000000" w:themeColor="text1"/>
          <w:sz w:val="24"/>
          <w:szCs w:val="24"/>
        </w:rPr>
        <w:t>VIII. Zasady ewaluacji programu wychowawczo-profilaktycznego</w:t>
      </w:r>
    </w:p>
    <w:p w14:paraId="3516CF00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470FF22A" w14:textId="77777777" w:rsidR="001E104F" w:rsidRPr="001E104F" w:rsidRDefault="001E104F">
      <w:pPr>
        <w:pStyle w:val="Akapitzlist"/>
        <w:numPr>
          <w:ilvl w:val="0"/>
          <w:numId w:val="2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 xml:space="preserve">obserwację </w:t>
      </w:r>
      <w:proofErr w:type="spellStart"/>
      <w:r w:rsidRPr="001E104F">
        <w:rPr>
          <w:rFonts w:ascii="Times New Roman" w:hAnsi="Times New Roman"/>
          <w:color w:val="000000" w:themeColor="text1"/>
          <w:sz w:val="24"/>
          <w:szCs w:val="24"/>
        </w:rPr>
        <w:t>zachowań</w:t>
      </w:r>
      <w:proofErr w:type="spellEnd"/>
      <w:r w:rsidRPr="001E104F">
        <w:rPr>
          <w:rFonts w:ascii="Times New Roman" w:hAnsi="Times New Roman"/>
          <w:color w:val="000000" w:themeColor="text1"/>
          <w:sz w:val="24"/>
          <w:szCs w:val="24"/>
        </w:rPr>
        <w:t xml:space="preserve"> uczniów i zachodzących w tym zakresie zmian,</w:t>
      </w:r>
    </w:p>
    <w:p w14:paraId="49CA13D1" w14:textId="77777777" w:rsidR="001E104F" w:rsidRPr="001E104F" w:rsidRDefault="001E104F">
      <w:pPr>
        <w:pStyle w:val="Akapitzlist"/>
        <w:numPr>
          <w:ilvl w:val="0"/>
          <w:numId w:val="1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>analizę dokumentacji,</w:t>
      </w:r>
    </w:p>
    <w:p w14:paraId="68671B9B" w14:textId="77777777" w:rsidR="001E104F" w:rsidRPr="001E104F" w:rsidRDefault="001E104F">
      <w:pPr>
        <w:pStyle w:val="Akapitzlist"/>
        <w:numPr>
          <w:ilvl w:val="0"/>
          <w:numId w:val="1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>przeprowadzanie ankiet, kwestionariuszy wśród uczniów, rodziców i nauczycieli,</w:t>
      </w:r>
    </w:p>
    <w:p w14:paraId="569AEB9D" w14:textId="77777777" w:rsidR="001E104F" w:rsidRPr="001E104F" w:rsidRDefault="001E104F">
      <w:pPr>
        <w:pStyle w:val="Akapitzlist"/>
        <w:numPr>
          <w:ilvl w:val="0"/>
          <w:numId w:val="1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>rozmowy z rodzicami,</w:t>
      </w:r>
    </w:p>
    <w:p w14:paraId="104DCBDE" w14:textId="77777777" w:rsidR="001E104F" w:rsidRPr="001E104F" w:rsidRDefault="001E104F">
      <w:pPr>
        <w:pStyle w:val="Akapitzlist"/>
        <w:numPr>
          <w:ilvl w:val="0"/>
          <w:numId w:val="1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>wymianę spostrzeżeń w zespołach wychowawców i nauczycieli,</w:t>
      </w:r>
    </w:p>
    <w:p w14:paraId="1392B15C" w14:textId="77777777" w:rsidR="001E104F" w:rsidRPr="001E104F" w:rsidRDefault="001E104F">
      <w:pPr>
        <w:pStyle w:val="Akapitzlist"/>
        <w:numPr>
          <w:ilvl w:val="0"/>
          <w:numId w:val="1"/>
        </w:numPr>
        <w:spacing w:before="100" w:after="100" w:line="24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104F">
        <w:rPr>
          <w:rFonts w:ascii="Times New Roman" w:hAnsi="Times New Roman"/>
          <w:vanish/>
          <w:color w:val="000000" w:themeColor="text1"/>
          <w:sz w:val="24"/>
          <w:szCs w:val="24"/>
        </w:rPr>
        <w:t>ymianę spostrzeżeń w zespołach wychowawców i nauczycieli,</w:t>
      </w:r>
      <w:r w:rsidRPr="001E104F">
        <w:rPr>
          <w:rFonts w:ascii="Times New Roman" w:hAnsi="Times New Roman"/>
          <w:color w:val="000000" w:themeColor="text1"/>
          <w:sz w:val="24"/>
          <w:szCs w:val="24"/>
        </w:rPr>
        <w:t>analizy przypadków.</w:t>
      </w:r>
    </w:p>
    <w:p w14:paraId="7DAAC240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1E104F">
        <w:rPr>
          <w:rFonts w:ascii="Times New Roman" w:hAnsi="Times New Roman"/>
          <w:color w:val="000000" w:themeColor="text1"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</w:t>
      </w:r>
      <w:r w:rsidRPr="001E104F">
        <w:rPr>
          <w:rFonts w:ascii="Times New Roman" w:hAnsi="Times New Roman"/>
          <w:sz w:val="24"/>
          <w:szCs w:val="24"/>
        </w:rPr>
        <w:t>owanie wyników. Z wynikami prac zespołu w formie raportu ewaluacyjnego zostanie zapoznana rada pedagogiczna i rada rodziców.</w:t>
      </w:r>
    </w:p>
    <w:p w14:paraId="1AEB1B6C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87AF9D" w14:textId="31C6F38F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1E104F">
        <w:rPr>
          <w:rFonts w:ascii="Times New Roman" w:hAnsi="Times New Roman"/>
          <w:sz w:val="24"/>
          <w:szCs w:val="24"/>
        </w:rPr>
        <w:t>Szkolny Program Wychowawczo-Profilaktyczny został uchwalony przez Radę rodziców w porozumieniu z Radą Pedagogiczną S</w:t>
      </w:r>
      <w:r w:rsidR="00D21DD6">
        <w:rPr>
          <w:rFonts w:ascii="Times New Roman" w:hAnsi="Times New Roman"/>
          <w:sz w:val="24"/>
          <w:szCs w:val="24"/>
        </w:rPr>
        <w:t xml:space="preserve">połecznej Szkoły Podstawowej im. Marii Konopnickiej w Lipicach </w:t>
      </w:r>
      <w:r w:rsidRPr="001E104F">
        <w:rPr>
          <w:rFonts w:ascii="Times New Roman" w:hAnsi="Times New Roman"/>
          <w:sz w:val="24"/>
          <w:szCs w:val="24"/>
        </w:rPr>
        <w:t xml:space="preserve"> w dniu </w:t>
      </w:r>
      <w:r w:rsidR="00D21DD6">
        <w:rPr>
          <w:rFonts w:ascii="Times New Roman" w:hAnsi="Times New Roman"/>
          <w:sz w:val="24"/>
          <w:szCs w:val="24"/>
        </w:rPr>
        <w:t>17 września 2026r.</w:t>
      </w:r>
    </w:p>
    <w:p w14:paraId="1868E86A" w14:textId="77777777" w:rsidR="001E104F" w:rsidRPr="001E104F" w:rsidRDefault="001E104F" w:rsidP="001E104F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4EC689" w14:textId="55316DD6" w:rsidR="00CD1366" w:rsidRPr="001E104F" w:rsidRDefault="00CD1366" w:rsidP="00CD1366">
      <w:pPr>
        <w:rPr>
          <w:rFonts w:ascii="Times New Roman" w:hAnsi="Times New Roman"/>
        </w:rPr>
      </w:pPr>
    </w:p>
    <w:sectPr w:rsidR="00CD1366" w:rsidRPr="001E104F" w:rsidSect="00CD1366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73C24" w14:textId="77777777" w:rsidR="00F84C13" w:rsidRDefault="00F84C13" w:rsidP="00CD1366">
      <w:pPr>
        <w:spacing w:after="0" w:line="240" w:lineRule="auto"/>
      </w:pPr>
      <w:r>
        <w:separator/>
      </w:r>
    </w:p>
  </w:endnote>
  <w:endnote w:type="continuationSeparator" w:id="0">
    <w:p w14:paraId="072D9755" w14:textId="77777777" w:rsidR="00F84C13" w:rsidRDefault="00F84C13" w:rsidP="00CD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8098" w14:textId="6F5DDD0F" w:rsidR="00CD1366" w:rsidRDefault="00CD1366" w:rsidP="003B61B9">
    <w:pPr>
      <w:pStyle w:val="Stopk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3BCE8" wp14:editId="7EF67F5B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TopAndBottom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2355D8F" w14:textId="77777777" w:rsidR="00CD1366" w:rsidRDefault="00CD1366">
                          <w:pPr>
                            <w:pStyle w:val="Stopka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13BCE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2355D8F" w14:textId="77777777" w:rsidR="00CD1366" w:rsidRDefault="00CD1366">
                    <w:pPr>
                      <w:pStyle w:val="Stopka"/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</w:p>
  <w:p w14:paraId="652200C3" w14:textId="77777777" w:rsidR="00CD1366" w:rsidRDefault="00CD136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C8E6" w14:textId="77777777" w:rsidR="00F84C13" w:rsidRDefault="00F84C13" w:rsidP="00CD1366">
      <w:pPr>
        <w:spacing w:after="0" w:line="240" w:lineRule="auto"/>
      </w:pPr>
      <w:r>
        <w:separator/>
      </w:r>
    </w:p>
  </w:footnote>
  <w:footnote w:type="continuationSeparator" w:id="0">
    <w:p w14:paraId="4904AEDA" w14:textId="77777777" w:rsidR="00F84C13" w:rsidRDefault="00F84C13" w:rsidP="00CD1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064C"/>
    <w:multiLevelType w:val="hybridMultilevel"/>
    <w:tmpl w:val="45AE7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01906999">
    <w:abstractNumId w:val="1"/>
  </w:num>
  <w:num w:numId="2" w16cid:durableId="1406221233">
    <w:abstractNumId w:val="1"/>
    <w:lvlOverride w:ilvl="0">
      <w:startOverride w:val="1"/>
    </w:lvlOverride>
  </w:num>
  <w:num w:numId="3" w16cid:durableId="147359648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6"/>
    <w:rsid w:val="00050FDA"/>
    <w:rsid w:val="000E5804"/>
    <w:rsid w:val="001B5621"/>
    <w:rsid w:val="001C55C4"/>
    <w:rsid w:val="001E104F"/>
    <w:rsid w:val="001F654B"/>
    <w:rsid w:val="00373D41"/>
    <w:rsid w:val="00445D3B"/>
    <w:rsid w:val="004817C7"/>
    <w:rsid w:val="00481E9C"/>
    <w:rsid w:val="006379A9"/>
    <w:rsid w:val="007B4B8C"/>
    <w:rsid w:val="008263A2"/>
    <w:rsid w:val="008379C4"/>
    <w:rsid w:val="00871018"/>
    <w:rsid w:val="00872A92"/>
    <w:rsid w:val="008F31BC"/>
    <w:rsid w:val="00964D0F"/>
    <w:rsid w:val="00997958"/>
    <w:rsid w:val="009F033E"/>
    <w:rsid w:val="00A07CA5"/>
    <w:rsid w:val="00BD2C89"/>
    <w:rsid w:val="00BF212A"/>
    <w:rsid w:val="00C243E1"/>
    <w:rsid w:val="00CB5899"/>
    <w:rsid w:val="00CD1366"/>
    <w:rsid w:val="00D21DD6"/>
    <w:rsid w:val="00D253C3"/>
    <w:rsid w:val="00DF41E2"/>
    <w:rsid w:val="00F114ED"/>
    <w:rsid w:val="00F84C13"/>
    <w:rsid w:val="00FB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7F1EF"/>
  <w15:chartTrackingRefBased/>
  <w15:docId w15:val="{578A2B64-EAB6-4BD8-A3B4-82BECB07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3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1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3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3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3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D13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3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3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3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3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3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3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3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36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D13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3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3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3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36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CD1366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enfont">
    <w:name w:val="men font"/>
    <w:basedOn w:val="Normalny"/>
    <w:rsid w:val="00CD1366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sid w:val="00CD1366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CD1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D136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rsid w:val="00CD1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D1366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CD1366"/>
    <w:pPr>
      <w:autoSpaceDE w:val="0"/>
      <w:autoSpaceDN w:val="0"/>
      <w:spacing w:after="0" w:line="240" w:lineRule="auto"/>
    </w:pPr>
    <w:rPr>
      <w:rFonts w:ascii="Lato" w:eastAsia="Calibri" w:hAnsi="Lato" w:cs="Lato"/>
      <w:color w:val="000000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CD1366"/>
  </w:style>
  <w:style w:type="character" w:styleId="Hipercze">
    <w:name w:val="Hyperlink"/>
    <w:basedOn w:val="Domylnaczcionkaakapitu"/>
    <w:uiPriority w:val="99"/>
    <w:unhideWhenUsed/>
    <w:rsid w:val="00CD13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136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CD1366"/>
    <w:rPr>
      <w:i/>
      <w:iCs/>
    </w:rPr>
  </w:style>
  <w:style w:type="character" w:styleId="Pogrubienie">
    <w:name w:val="Strong"/>
    <w:basedOn w:val="Domylnaczcionkaakapitu"/>
    <w:uiPriority w:val="22"/>
    <w:qFormat/>
    <w:rsid w:val="00CD136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CD1366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13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13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136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13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136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CD136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8017</Words>
  <Characters>48103</Characters>
  <Application>Microsoft Office Word</Application>
  <DocSecurity>0</DocSecurity>
  <Lines>400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Kowalska</dc:creator>
  <cp:keywords/>
  <dc:description/>
  <cp:lastModifiedBy>Agnieszka Nowak</cp:lastModifiedBy>
  <cp:revision>2</cp:revision>
  <dcterms:created xsi:type="dcterms:W3CDTF">2026-10-01T09:04:00Z</dcterms:created>
  <dcterms:modified xsi:type="dcterms:W3CDTF">2026-10-01T09:04:00Z</dcterms:modified>
</cp:coreProperties>
</file>